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23" w:rsidRPr="00A23A65" w:rsidRDefault="00810201" w:rsidP="00A23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A65">
        <w:rPr>
          <w:rFonts w:ascii="Times New Roman" w:hAnsi="Times New Roman" w:cs="Times New Roman"/>
          <w:b/>
          <w:sz w:val="28"/>
          <w:szCs w:val="28"/>
        </w:rPr>
        <w:t>1 слайд:</w:t>
      </w:r>
      <w:r w:rsidRPr="00A23A65">
        <w:rPr>
          <w:rFonts w:ascii="Times New Roman" w:hAnsi="Times New Roman" w:cs="Times New Roman"/>
          <w:sz w:val="28"/>
          <w:szCs w:val="28"/>
        </w:rPr>
        <w:t xml:space="preserve"> Исследовательский метод экологического образования детей дошкольного возраста.</w:t>
      </w:r>
    </w:p>
    <w:p w:rsidR="00D75996" w:rsidRPr="00A23A65" w:rsidRDefault="003E4FF4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hAnsi="Times New Roman" w:cs="Times New Roman"/>
          <w:b/>
          <w:sz w:val="28"/>
          <w:szCs w:val="28"/>
        </w:rPr>
        <w:t>2 слайд:</w:t>
      </w:r>
      <w:r w:rsidRPr="00A23A65">
        <w:rPr>
          <w:rFonts w:ascii="Times New Roman" w:hAnsi="Times New Roman" w:cs="Times New Roman"/>
          <w:sz w:val="28"/>
          <w:szCs w:val="28"/>
        </w:rPr>
        <w:t xml:space="preserve"> </w:t>
      </w:r>
      <w:r w:rsidR="00BB1358" w:rsidRPr="00A23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BB1358" w:rsidRPr="00A23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5996" w:rsidRPr="00A23A65" w:rsidRDefault="00D75996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Целью и результатом экологического образования дошкольников является экологическая воспитанность, которая выражается в гуманно</w:t>
      </w:r>
      <w:r w:rsidR="00FB5DA8" w:rsidRPr="00A23A65">
        <w:rPr>
          <w:sz w:val="28"/>
          <w:szCs w:val="28"/>
        </w:rPr>
        <w:t xml:space="preserve"> </w:t>
      </w:r>
      <w:r w:rsidRPr="00A23A65">
        <w:rPr>
          <w:sz w:val="28"/>
          <w:szCs w:val="28"/>
        </w:rPr>
        <w:t>- ценностном отношении к природе. Ее проявления могут быть самыми разнообразными: эмоциональная отзывчивость на состояние животных и растений; интерес к природным объектам; стремление осуществлять с ними позитивное взаимодействие, учитывая их особенности как живых существ; желание и умение заботиться о</w:t>
      </w:r>
      <w:r w:rsidR="00D934A5" w:rsidRPr="00A23A65">
        <w:rPr>
          <w:sz w:val="28"/>
          <w:szCs w:val="28"/>
        </w:rPr>
        <w:t xml:space="preserve"> природе</w:t>
      </w:r>
      <w:r w:rsidRPr="00A23A65">
        <w:rPr>
          <w:sz w:val="28"/>
          <w:szCs w:val="28"/>
        </w:rPr>
        <w:t>.</w:t>
      </w:r>
    </w:p>
    <w:p w:rsidR="00D75996" w:rsidRPr="00A23A65" w:rsidRDefault="00D75996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358" w:rsidRPr="00A23A65" w:rsidRDefault="003E4FF4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3A65">
        <w:rPr>
          <w:rFonts w:ascii="Times New Roman" w:hAnsi="Times New Roman" w:cs="Times New Roman"/>
          <w:b/>
          <w:sz w:val="28"/>
          <w:szCs w:val="28"/>
        </w:rPr>
        <w:t>3 слайд:</w:t>
      </w:r>
      <w:r w:rsidRPr="00A23A65">
        <w:rPr>
          <w:rFonts w:ascii="Times New Roman" w:hAnsi="Times New Roman" w:cs="Times New Roman"/>
          <w:sz w:val="28"/>
          <w:szCs w:val="28"/>
        </w:rPr>
        <w:t xml:space="preserve"> </w:t>
      </w:r>
      <w:r w:rsidR="00BB1358" w:rsidRPr="00A23A6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BB1358" w:rsidRPr="00A23A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5996" w:rsidRPr="00A23A65" w:rsidRDefault="00D75996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Развитие умений познавательно</w:t>
      </w:r>
      <w:r w:rsidR="00FB5DA8" w:rsidRPr="00A23A65">
        <w:rPr>
          <w:sz w:val="28"/>
          <w:szCs w:val="28"/>
        </w:rPr>
        <w:t xml:space="preserve"> </w:t>
      </w:r>
      <w:r w:rsidRPr="00A23A65">
        <w:rPr>
          <w:sz w:val="28"/>
          <w:szCs w:val="28"/>
        </w:rPr>
        <w:t>-</w:t>
      </w:r>
      <w:r w:rsidR="00FB5DA8" w:rsidRPr="00A23A65">
        <w:rPr>
          <w:sz w:val="28"/>
          <w:szCs w:val="28"/>
        </w:rPr>
        <w:t xml:space="preserve"> исследовательской деятельности</w:t>
      </w:r>
      <w:r w:rsidRPr="00A23A65">
        <w:rPr>
          <w:sz w:val="28"/>
          <w:szCs w:val="28"/>
        </w:rPr>
        <w:t xml:space="preserve"> детей.</w:t>
      </w:r>
    </w:p>
    <w:p w:rsidR="00D75996" w:rsidRPr="00A23A65" w:rsidRDefault="00AF3E85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Р</w:t>
      </w:r>
      <w:r w:rsidR="00AD02C1">
        <w:rPr>
          <w:sz w:val="28"/>
          <w:szCs w:val="28"/>
        </w:rPr>
        <w:t>азвитие</w:t>
      </w:r>
      <w:r w:rsidR="00D75996" w:rsidRPr="00A23A65">
        <w:rPr>
          <w:sz w:val="28"/>
          <w:szCs w:val="28"/>
        </w:rPr>
        <w:t xml:space="preserve"> умения осуществлять элементарную поисковую деятельность самостоятель</w:t>
      </w:r>
      <w:r w:rsidR="00FB5DA8" w:rsidRPr="00A23A65">
        <w:rPr>
          <w:sz w:val="28"/>
          <w:szCs w:val="28"/>
        </w:rPr>
        <w:t xml:space="preserve">но, высказывать предположения, </w:t>
      </w:r>
      <w:r w:rsidR="00D75996" w:rsidRPr="00A23A65">
        <w:rPr>
          <w:sz w:val="28"/>
          <w:szCs w:val="28"/>
        </w:rPr>
        <w:t xml:space="preserve"> суждения.</w:t>
      </w:r>
    </w:p>
    <w:p w:rsidR="003C628C" w:rsidRPr="00A23A65" w:rsidRDefault="003E4FF4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b/>
          <w:sz w:val="28"/>
          <w:szCs w:val="28"/>
        </w:rPr>
        <w:t>4 слайд:</w:t>
      </w:r>
      <w:r w:rsidRPr="00A23A65">
        <w:rPr>
          <w:sz w:val="28"/>
          <w:szCs w:val="28"/>
        </w:rPr>
        <w:t xml:space="preserve"> </w:t>
      </w:r>
      <w:r w:rsidR="003C628C" w:rsidRPr="00A23A65">
        <w:rPr>
          <w:color w:val="000000" w:themeColor="text1"/>
          <w:sz w:val="28"/>
          <w:szCs w:val="28"/>
        </w:rPr>
        <w:t>Детям дошкольного возраста присуще наглядно-образное мышление, поэтому экспериментирование, как никакой другой метод, соответствует этим воз</w:t>
      </w:r>
      <w:r w:rsidR="00FB7692" w:rsidRPr="00A23A65">
        <w:rPr>
          <w:color w:val="000000" w:themeColor="text1"/>
          <w:sz w:val="28"/>
          <w:szCs w:val="28"/>
        </w:rPr>
        <w:t>растным особенностям.</w:t>
      </w:r>
    </w:p>
    <w:p w:rsidR="003C628C" w:rsidRPr="00A23A65" w:rsidRDefault="003C628C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 xml:space="preserve">При формировании основ естественнонаучных и экологических понятий экспериментирование можно рассматривать как метод, близкий к </w:t>
      </w:r>
      <w:proofErr w:type="gramStart"/>
      <w:r w:rsidRPr="00A23A65">
        <w:rPr>
          <w:color w:val="000000" w:themeColor="text1"/>
          <w:sz w:val="28"/>
          <w:szCs w:val="28"/>
        </w:rPr>
        <w:t>идеальному</w:t>
      </w:r>
      <w:proofErr w:type="gramEnd"/>
      <w:r w:rsidRPr="00A23A65">
        <w:rPr>
          <w:color w:val="000000" w:themeColor="text1"/>
          <w:sz w:val="28"/>
          <w:szCs w:val="28"/>
        </w:rPr>
        <w:t xml:space="preserve">. Знания, почерпнутые не из книг, а добытые самостоятельно, всегда являются осознанными и более прочными. </w:t>
      </w:r>
    </w:p>
    <w:p w:rsidR="003E4FF4" w:rsidRPr="00A23A65" w:rsidRDefault="00810201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ребенок вовлечен в исследовательский поиск практически постоянно. Это его нормальное, естественное состояние проводить опыты с разными предметами: рвать бумагу и смотреть, что получилось, н</w:t>
      </w:r>
      <w:r w:rsidR="00D934A5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аблюдать за синицей на прогулке</w:t>
      </w: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765" w:rsidRPr="00A23A65" w:rsidRDefault="003E4FF4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hAnsi="Times New Roman" w:cs="Times New Roman"/>
          <w:b/>
          <w:sz w:val="28"/>
          <w:szCs w:val="28"/>
        </w:rPr>
        <w:t>5 слайд:</w:t>
      </w:r>
      <w:r w:rsidRPr="00A23A65">
        <w:rPr>
          <w:rFonts w:ascii="Times New Roman" w:hAnsi="Times New Roman" w:cs="Times New Roman"/>
          <w:sz w:val="28"/>
          <w:szCs w:val="28"/>
        </w:rPr>
        <w:t xml:space="preserve"> </w:t>
      </w:r>
      <w:r w:rsidR="00810201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– объекты исследования. Исследовательское поведение для дошкольника – главный источник получ</w:t>
      </w:r>
      <w:r w:rsidR="00872765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представлений о мире.</w:t>
      </w:r>
    </w:p>
    <w:p w:rsidR="003C628C" w:rsidRPr="00A23A65" w:rsidRDefault="00810201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Китайская пословица гласит: «Расскажи,  и я забуду, покажи</w:t>
      </w:r>
      <w:r w:rsidR="001C0B66" w:rsidRPr="00A23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 и я запомню, дай попробовать</w:t>
      </w:r>
      <w:r w:rsidRPr="00A23A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 я пойму».</w:t>
      </w:r>
    </w:p>
    <w:p w:rsidR="00810201" w:rsidRPr="00A23A65" w:rsidRDefault="00810201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Усваивается все прочно и надолго, когда ребенок слышит, видит и делает сам. Исследования предоставляют ребенку возможность самому найти ответы на вопросы «как?» и «почему?».</w:t>
      </w:r>
    </w:p>
    <w:p w:rsidR="00810201" w:rsidRPr="00A23A65" w:rsidRDefault="00810201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Экспериментальная работа вызывает у ребенка </w:t>
      </w:r>
      <w:r w:rsidR="00872765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исследованию природы, </w:t>
      </w: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мыслительные операции, стимулир</w:t>
      </w:r>
      <w:r w:rsidR="00872765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познавательную активность, </w:t>
      </w: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активизирует восприятие учебного материала по ознакомлению с природными явлениями</w:t>
      </w:r>
      <w:r w:rsidR="00D934A5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этическими правилами в жизни общества.</w:t>
      </w:r>
    </w:p>
    <w:p w:rsidR="001C0B66" w:rsidRPr="00A23A65" w:rsidRDefault="003E4FF4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hAnsi="Times New Roman" w:cs="Times New Roman"/>
          <w:b/>
          <w:sz w:val="28"/>
          <w:szCs w:val="28"/>
        </w:rPr>
        <w:t>6 слайд:</w:t>
      </w:r>
      <w:r w:rsidRPr="00A23A65">
        <w:rPr>
          <w:rFonts w:ascii="Times New Roman" w:hAnsi="Times New Roman" w:cs="Times New Roman"/>
          <w:sz w:val="28"/>
          <w:szCs w:val="28"/>
        </w:rPr>
        <w:t xml:space="preserve"> </w:t>
      </w:r>
      <w:r w:rsidR="001C0B66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элементарной исследовательской деятельностью понимается совместная деятельность взрослого и ребенка, направленная на решение познавательных задач, возникающих в процессе учебной деятельности, в повседневной жизни, игре, труде, то есть в процессе познания мира.</w:t>
      </w:r>
    </w:p>
    <w:p w:rsidR="001C0B66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особенности исследовательской деятельности детей:</w:t>
      </w:r>
    </w:p>
    <w:p w:rsidR="001C0B66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новых знаний о мире природы;</w:t>
      </w:r>
    </w:p>
    <w:p w:rsidR="001C0B66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формированию системы знаний о природе;</w:t>
      </w:r>
    </w:p>
    <w:p w:rsidR="001C0B66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познавательную активность;</w:t>
      </w:r>
    </w:p>
    <w:p w:rsidR="001C0B66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развитию мыслительных процессов и операций;</w:t>
      </w:r>
    </w:p>
    <w:p w:rsidR="001C0B66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влияние на развитие речи.</w:t>
      </w:r>
    </w:p>
    <w:p w:rsidR="001C0B66" w:rsidRPr="00A23A65" w:rsidRDefault="001C0B66" w:rsidP="00A23A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B66" w:rsidRPr="00A23A65" w:rsidRDefault="003E4FF4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hAnsi="Times New Roman" w:cs="Times New Roman"/>
          <w:b/>
          <w:sz w:val="28"/>
          <w:szCs w:val="28"/>
        </w:rPr>
        <w:t>7слайд:</w:t>
      </w:r>
      <w:r w:rsidRPr="00A23A65">
        <w:rPr>
          <w:rFonts w:ascii="Times New Roman" w:hAnsi="Times New Roman" w:cs="Times New Roman"/>
          <w:sz w:val="28"/>
          <w:szCs w:val="28"/>
        </w:rPr>
        <w:t xml:space="preserve"> </w:t>
      </w:r>
      <w:r w:rsid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948DE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B66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опытническая деятельность приносила положительные результаты, воспитатель при ее организации должен соблюдать ряд требований:</w:t>
      </w:r>
    </w:p>
    <w:p w:rsidR="001C0B66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четкость формулировки целей и задач опыта;</w:t>
      </w:r>
    </w:p>
    <w:p w:rsidR="001C0B66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предъявление задач  в определенной последовательности:</w:t>
      </w:r>
    </w:p>
    <w:p w:rsidR="00217355" w:rsidRDefault="001C0B66" w:rsidP="00A23A65">
      <w:pPr>
        <w:shd w:val="clear" w:color="auto" w:fill="FFFFFF"/>
        <w:spacing w:after="0" w:line="240" w:lineRule="auto"/>
        <w:jc w:val="both"/>
        <w:rPr>
          <w:rFonts w:ascii="Calibri" w:eastAsia="+mj-ea" w:hAnsi="Calibri" w:cs="+mj-cs"/>
          <w:color w:val="000000"/>
          <w:kern w:val="24"/>
          <w:sz w:val="48"/>
          <w:szCs w:val="48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простые, затем более сложные;</w:t>
      </w:r>
      <w:r w:rsidR="00217355" w:rsidRPr="00217355">
        <w:rPr>
          <w:rFonts w:ascii="Calibri" w:eastAsia="+mj-ea" w:hAnsi="Calibri" w:cs="+mj-cs"/>
          <w:color w:val="000000"/>
          <w:kern w:val="24"/>
          <w:sz w:val="48"/>
          <w:szCs w:val="48"/>
        </w:rPr>
        <w:t xml:space="preserve"> </w:t>
      </w:r>
    </w:p>
    <w:p w:rsidR="001C0B66" w:rsidRPr="00A23A65" w:rsidRDefault="00217355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на земле лужи?», «Почему рыба плавает?», а затем более слож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ные, содержащие цепочку связей </w:t>
      </w:r>
      <w:r w:rsidRPr="0021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весной почва оттаивает к полудню, а к вечеру замерзает?», «Почему растения летом быстро растут?»)</w:t>
      </w:r>
      <w:proofErr w:type="gramEnd"/>
    </w:p>
    <w:p w:rsidR="00872765" w:rsidRPr="00A23A65" w:rsidRDefault="001C0B66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детям максимальной самостоятельности и активности при разрешении проблемной ситуации</w:t>
      </w:r>
      <w:r w:rsidR="00872765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861" w:rsidRPr="00A23A65" w:rsidRDefault="00746861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765" w:rsidRPr="00A23A65" w:rsidRDefault="003E4FF4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r w:rsidR="00746861" w:rsidRPr="00A23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слайд:</w:t>
      </w:r>
      <w:r w:rsidR="00746861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обыденной жизни дети часто сами экспериментируют с различными веществами, стремясь узнать что-то новое. Они</w:t>
      </w:r>
      <w:r w:rsidR="00EC6EC0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 за водой, снегом, и другими явлениями природы,</w:t>
      </w:r>
      <w:r w:rsidR="00746861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разбирают игрушки, наблюдают за падающими в воду предметами (тонет – не тонет),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</w:t>
      </w:r>
      <w:r w:rsidR="00872765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рироды</w:t>
      </w:r>
      <w:r w:rsidR="00746861"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861" w:rsidRPr="00A23A65" w:rsidRDefault="00746861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996" w:rsidRPr="00A23A65" w:rsidRDefault="003E4FF4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b/>
          <w:sz w:val="28"/>
          <w:szCs w:val="28"/>
        </w:rPr>
        <w:t>9 слайд:</w:t>
      </w:r>
      <w:r w:rsidRPr="00A23A65">
        <w:rPr>
          <w:sz w:val="28"/>
          <w:szCs w:val="28"/>
        </w:rPr>
        <w:t xml:space="preserve"> </w:t>
      </w:r>
      <w:r w:rsidR="00D75996" w:rsidRPr="00A23A65">
        <w:rPr>
          <w:color w:val="000000" w:themeColor="text1"/>
          <w:sz w:val="28"/>
          <w:szCs w:val="28"/>
        </w:rPr>
        <w:t>Старший дошкольник приобретает экологически ориентированный личный опыт за счет:</w:t>
      </w:r>
    </w:p>
    <w:p w:rsidR="00D75996" w:rsidRPr="00A23A65" w:rsidRDefault="00D75996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>- наблюдения различных состояний окружающей среды, сопровождающихся разъяснениями педагога;</w:t>
      </w:r>
    </w:p>
    <w:p w:rsidR="00D75996" w:rsidRPr="00A23A65" w:rsidRDefault="00D75996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>- первоначальных оценок деятельности людей (на уровне хорошо – плохо);</w:t>
      </w:r>
    </w:p>
    <w:p w:rsidR="00D75996" w:rsidRPr="00A23A65" w:rsidRDefault="00D75996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>- выполнения предложенных воспитателем правил поведения;</w:t>
      </w:r>
    </w:p>
    <w:p w:rsidR="00D75996" w:rsidRPr="00A23A65" w:rsidRDefault="00D75996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>- общения с представителями животного и растительного мира и эмоциональных переживаний;</w:t>
      </w:r>
    </w:p>
    <w:p w:rsidR="00D75996" w:rsidRPr="00A23A65" w:rsidRDefault="00D75996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>- эстетического наслаждения красотой природы и творческого воплощения своих впечатлений в устных рассказах, рисунках;</w:t>
      </w:r>
    </w:p>
    <w:p w:rsidR="00FB5DA8" w:rsidRPr="00A23A65" w:rsidRDefault="00FB5DA8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</w:p>
    <w:p w:rsidR="00FB5DA8" w:rsidRPr="00A23A65" w:rsidRDefault="00217355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10</w:t>
      </w:r>
      <w:r w:rsidR="003E4FF4" w:rsidRPr="00A23A65">
        <w:rPr>
          <w:b/>
          <w:sz w:val="28"/>
          <w:szCs w:val="28"/>
        </w:rPr>
        <w:t xml:space="preserve"> слайд:</w:t>
      </w:r>
      <w:r w:rsidR="003E4FF4" w:rsidRPr="00A23A65">
        <w:rPr>
          <w:sz w:val="28"/>
          <w:szCs w:val="28"/>
        </w:rPr>
        <w:t xml:space="preserve"> </w:t>
      </w:r>
      <w:r w:rsidR="00FB5DA8" w:rsidRPr="00A23A65">
        <w:rPr>
          <w:color w:val="000000" w:themeColor="text1"/>
          <w:sz w:val="28"/>
          <w:szCs w:val="28"/>
        </w:rPr>
        <w:t xml:space="preserve">Экологические проекты предоставляют дошкольникам возможность изучить тот или иной объект, побывать в роли исследователя, </w:t>
      </w:r>
      <w:r w:rsidR="00FB5DA8" w:rsidRPr="00A23A65">
        <w:rPr>
          <w:color w:val="000000" w:themeColor="text1"/>
          <w:sz w:val="28"/>
          <w:szCs w:val="28"/>
        </w:rPr>
        <w:lastRenderedPageBreak/>
        <w:t xml:space="preserve">понять, как многогранно то или иное природное явление. Проекты экологического содержания можно отнести к </w:t>
      </w:r>
      <w:proofErr w:type="gramStart"/>
      <w:r w:rsidR="00FB5DA8" w:rsidRPr="00A23A65">
        <w:rPr>
          <w:color w:val="000000" w:themeColor="text1"/>
          <w:sz w:val="28"/>
          <w:szCs w:val="28"/>
        </w:rPr>
        <w:t>исследовательским</w:t>
      </w:r>
      <w:proofErr w:type="gramEnd"/>
      <w:r w:rsidR="00FB5DA8" w:rsidRPr="00A23A65">
        <w:rPr>
          <w:color w:val="000000" w:themeColor="text1"/>
          <w:sz w:val="28"/>
          <w:szCs w:val="28"/>
        </w:rPr>
        <w:t>.</w:t>
      </w:r>
    </w:p>
    <w:p w:rsidR="00FB5DA8" w:rsidRPr="00A23A65" w:rsidRDefault="00FB5DA8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>Исследовательские проекты предполагают проверку предположений с использованием разных способов познания (наблюдение, эксперимент).</w:t>
      </w:r>
    </w:p>
    <w:p w:rsidR="001271E7" w:rsidRPr="00A23A65" w:rsidRDefault="001271E7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>Опытно – экспериментальной деятельностью с детьми мы начали заниматься со старшей группы.</w:t>
      </w:r>
    </w:p>
    <w:p w:rsidR="001271E7" w:rsidRPr="00A23A65" w:rsidRDefault="001271E7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A23A65">
        <w:rPr>
          <w:b/>
          <w:i/>
          <w:color w:val="000000" w:themeColor="text1"/>
          <w:sz w:val="28"/>
          <w:szCs w:val="28"/>
        </w:rPr>
        <w:t xml:space="preserve">Нами были проведены следующие </w:t>
      </w:r>
      <w:r w:rsidR="006F0F22" w:rsidRPr="00A23A65">
        <w:rPr>
          <w:b/>
          <w:i/>
          <w:color w:val="000000" w:themeColor="text1"/>
          <w:sz w:val="28"/>
          <w:szCs w:val="28"/>
        </w:rPr>
        <w:t>проекты</w:t>
      </w:r>
      <w:r w:rsidRPr="00A23A65">
        <w:rPr>
          <w:b/>
          <w:i/>
          <w:color w:val="000000" w:themeColor="text1"/>
          <w:sz w:val="28"/>
          <w:szCs w:val="28"/>
        </w:rPr>
        <w:t>:</w:t>
      </w:r>
    </w:p>
    <w:p w:rsidR="006F0F22" w:rsidRPr="00A23A65" w:rsidRDefault="00217355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9A3843" w:rsidRPr="00A23A65">
        <w:rPr>
          <w:b/>
          <w:sz w:val="28"/>
          <w:szCs w:val="28"/>
        </w:rPr>
        <w:t xml:space="preserve"> слайд:</w:t>
      </w:r>
      <w:r w:rsidR="009A3843" w:rsidRPr="00A23A65">
        <w:rPr>
          <w:sz w:val="28"/>
          <w:szCs w:val="28"/>
        </w:rPr>
        <w:t xml:space="preserve"> </w:t>
      </w:r>
      <w:hyperlink r:id="rId7" w:history="1">
        <w:r w:rsidR="006F0F22" w:rsidRPr="00A23A65">
          <w:rPr>
            <w:rStyle w:val="a8"/>
            <w:b/>
            <w:bCs/>
            <w:color w:val="4B0082"/>
            <w:sz w:val="28"/>
            <w:szCs w:val="28"/>
            <w:shd w:val="clear" w:color="auto" w:fill="FFFFFF"/>
          </w:rPr>
          <w:t>Проект "Волшебный мир бумаги"</w:t>
        </w:r>
      </w:hyperlink>
    </w:p>
    <w:p w:rsidR="00FA42ED" w:rsidRPr="00A23A65" w:rsidRDefault="00FA42ED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0"/>
          <w:position w:val="8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bCs/>
          <w:color w:val="000000" w:themeColor="text1"/>
          <w:spacing w:val="-20"/>
          <w:position w:val="8"/>
          <w:sz w:val="28"/>
          <w:szCs w:val="28"/>
          <w:lang w:eastAsia="ru-RU"/>
        </w:rPr>
        <w:t>1.Сминание бумаги</w:t>
      </w:r>
    </w:p>
    <w:p w:rsidR="00FA42ED" w:rsidRPr="00A23A65" w:rsidRDefault="00DF66F2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fldChar w:fldCharType="begin"/>
      </w:r>
      <w:r w:rsidR="00FA42ED"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instrText xml:space="preserve"> HYPERLINK "https://koliot.ru/nauchnye-proekty/fizika/opyty-s-bumagoj" \l "i" </w:instrText>
      </w:r>
      <w:r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fldChar w:fldCharType="separate"/>
      </w:r>
      <w:r w:rsidR="00FA42ED" w:rsidRPr="00A23A65">
        <w:rPr>
          <w:rFonts w:ascii="Times New Roman" w:eastAsia="Times New Roman" w:hAnsi="Times New Roman" w:cs="Times New Roman"/>
          <w:bCs/>
          <w:color w:val="000000" w:themeColor="text1"/>
          <w:spacing w:val="-20"/>
          <w:position w:val="8"/>
          <w:sz w:val="28"/>
          <w:szCs w:val="28"/>
          <w:lang w:eastAsia="ru-RU"/>
        </w:rPr>
        <w:t>2.</w:t>
      </w:r>
      <w:r w:rsidR="00FA42ED" w:rsidRPr="00A23A65">
        <w:rPr>
          <w:rFonts w:ascii="Times New Roman" w:eastAsia="Times New Roman" w:hAnsi="Times New Roman" w:cs="Times New Roman"/>
          <w:b/>
          <w:bCs/>
          <w:color w:val="000000" w:themeColor="text1"/>
          <w:spacing w:val="-20"/>
          <w:position w:val="8"/>
          <w:sz w:val="28"/>
          <w:szCs w:val="28"/>
          <w:lang w:eastAsia="ru-RU"/>
        </w:rPr>
        <w:t xml:space="preserve"> </w:t>
      </w:r>
      <w:r w:rsidR="00A23A65"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t>Сравнивали бумагу</w:t>
      </w:r>
    </w:p>
    <w:p w:rsidR="00FA42ED" w:rsidRPr="00A23A65" w:rsidRDefault="00FA42ED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t>3. Разрывание бумаги</w:t>
      </w:r>
    </w:p>
    <w:p w:rsidR="00FA42ED" w:rsidRPr="00A23A65" w:rsidRDefault="00FA42ED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t>4. Вода и бумага</w:t>
      </w:r>
    </w:p>
    <w:p w:rsidR="00FA42ED" w:rsidRPr="00A23A65" w:rsidRDefault="00FA42ED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t>5. Опыт с бумагой и стаканом воды</w:t>
      </w:r>
      <w:r w:rsidR="00DF66F2"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fldChar w:fldCharType="end"/>
      </w:r>
    </w:p>
    <w:p w:rsidR="00FA42ED" w:rsidRPr="00A23A65" w:rsidRDefault="00FA42ED" w:rsidP="00A23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0"/>
          <w:position w:val="8"/>
          <w:sz w:val="28"/>
          <w:szCs w:val="28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t xml:space="preserve">6. </w:t>
      </w:r>
      <w:hyperlink r:id="rId8" w:anchor="i-3" w:history="1">
        <w:r w:rsidRPr="00A23A65">
          <w:rPr>
            <w:rFonts w:ascii="Times New Roman" w:eastAsia="Times New Roman" w:hAnsi="Times New Roman" w:cs="Times New Roman"/>
            <w:color w:val="000000" w:themeColor="text1"/>
            <w:spacing w:val="-20"/>
            <w:position w:val="8"/>
            <w:sz w:val="28"/>
            <w:szCs w:val="28"/>
            <w:lang w:eastAsia="ru-RU"/>
          </w:rPr>
          <w:t xml:space="preserve"> Исследование звука, издаваемого бумагой</w:t>
        </w:r>
      </w:hyperlink>
    </w:p>
    <w:p w:rsidR="00FA42ED" w:rsidRPr="00A23A65" w:rsidRDefault="00DF66F2" w:rsidP="00A23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0"/>
          <w:position w:val="8"/>
          <w:sz w:val="28"/>
          <w:szCs w:val="28"/>
        </w:rPr>
      </w:pPr>
      <w:hyperlink r:id="rId9" w:anchor="i-4" w:history="1">
        <w:r w:rsidR="00FA42ED" w:rsidRPr="00A23A65">
          <w:rPr>
            <w:rFonts w:ascii="Times New Roman" w:eastAsia="Times New Roman" w:hAnsi="Times New Roman" w:cs="Times New Roman"/>
            <w:color w:val="000000" w:themeColor="text1"/>
            <w:spacing w:val="-20"/>
            <w:position w:val="8"/>
            <w:sz w:val="28"/>
            <w:szCs w:val="28"/>
            <w:lang w:eastAsia="ru-RU"/>
          </w:rPr>
          <w:t>7.Исследование режущих свойств бумаги</w:t>
        </w:r>
      </w:hyperlink>
    </w:p>
    <w:p w:rsidR="00FA42ED" w:rsidRPr="00A23A65" w:rsidRDefault="00DF66F2" w:rsidP="00A23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0"/>
          <w:position w:val="8"/>
          <w:sz w:val="28"/>
          <w:szCs w:val="28"/>
        </w:rPr>
      </w:pPr>
      <w:hyperlink r:id="rId10" w:anchor="i-5" w:history="1">
        <w:r w:rsidR="00FA42ED" w:rsidRPr="00A23A65">
          <w:rPr>
            <w:rFonts w:ascii="Times New Roman" w:eastAsia="Times New Roman" w:hAnsi="Times New Roman" w:cs="Times New Roman"/>
            <w:color w:val="000000" w:themeColor="text1"/>
            <w:spacing w:val="-20"/>
            <w:position w:val="8"/>
            <w:sz w:val="28"/>
            <w:szCs w:val="28"/>
            <w:lang w:eastAsia="ru-RU"/>
          </w:rPr>
          <w:t>8. Бумага</w:t>
        </w:r>
      </w:hyperlink>
      <w:r w:rsidR="00FA42ED" w:rsidRPr="00A23A65">
        <w:rPr>
          <w:rFonts w:ascii="Times New Roman" w:hAnsi="Times New Roman" w:cs="Times New Roman"/>
          <w:color w:val="000000" w:themeColor="text1"/>
          <w:spacing w:val="-20"/>
          <w:position w:val="8"/>
          <w:sz w:val="28"/>
          <w:szCs w:val="28"/>
        </w:rPr>
        <w:t xml:space="preserve"> - силач</w:t>
      </w:r>
    </w:p>
    <w:p w:rsidR="00FA42ED" w:rsidRPr="00A23A65" w:rsidRDefault="00FA42ED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t>9. Бумага горит</w:t>
      </w:r>
    </w:p>
    <w:p w:rsidR="00FA42ED" w:rsidRPr="00A23A65" w:rsidRDefault="00DF66F2" w:rsidP="00A23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0"/>
          <w:position w:val="8"/>
          <w:sz w:val="28"/>
          <w:szCs w:val="28"/>
        </w:rPr>
      </w:pPr>
      <w:hyperlink r:id="rId11" w:anchor="i-6" w:history="1">
        <w:r w:rsidR="00FA42ED" w:rsidRPr="00A23A65">
          <w:rPr>
            <w:rFonts w:ascii="Times New Roman" w:eastAsia="Times New Roman" w:hAnsi="Times New Roman" w:cs="Times New Roman"/>
            <w:bCs/>
            <w:color w:val="000000" w:themeColor="text1"/>
            <w:spacing w:val="-20"/>
            <w:position w:val="8"/>
            <w:sz w:val="28"/>
            <w:szCs w:val="28"/>
            <w:lang w:eastAsia="ru-RU"/>
          </w:rPr>
          <w:t>10</w:t>
        </w:r>
        <w:r w:rsidR="00FA42ED" w:rsidRPr="00A23A65">
          <w:rPr>
            <w:rFonts w:ascii="Times New Roman" w:eastAsia="Times New Roman" w:hAnsi="Times New Roman" w:cs="Times New Roman"/>
            <w:b/>
            <w:bCs/>
            <w:color w:val="000000" w:themeColor="text1"/>
            <w:spacing w:val="-20"/>
            <w:position w:val="8"/>
            <w:sz w:val="28"/>
            <w:szCs w:val="28"/>
            <w:lang w:eastAsia="ru-RU"/>
          </w:rPr>
          <w:t xml:space="preserve">. </w:t>
        </w:r>
        <w:r w:rsidR="00FA42ED" w:rsidRPr="00A23A65">
          <w:rPr>
            <w:rFonts w:ascii="Times New Roman" w:eastAsia="Times New Roman" w:hAnsi="Times New Roman" w:cs="Times New Roman"/>
            <w:color w:val="000000" w:themeColor="text1"/>
            <w:spacing w:val="-20"/>
            <w:position w:val="8"/>
            <w:sz w:val="28"/>
            <w:szCs w:val="28"/>
            <w:lang w:eastAsia="ru-RU"/>
          </w:rPr>
          <w:t>Как перенести фасоль с помощью листа бумаги</w:t>
        </w:r>
      </w:hyperlink>
    </w:p>
    <w:p w:rsidR="00FA42ED" w:rsidRPr="00A23A65" w:rsidRDefault="00FA42ED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pacing w:val="-20"/>
          <w:position w:val="8"/>
          <w:sz w:val="28"/>
          <w:szCs w:val="28"/>
          <w:lang w:eastAsia="ru-RU"/>
        </w:rPr>
        <w:t>11. Склеивание бумаги</w:t>
      </w:r>
    </w:p>
    <w:p w:rsidR="00C20797" w:rsidRPr="00A23A65" w:rsidRDefault="00C20797" w:rsidP="00A23A6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20"/>
          <w:position w:val="8"/>
          <w:sz w:val="28"/>
          <w:szCs w:val="28"/>
        </w:rPr>
      </w:pPr>
      <w:r w:rsidRPr="00A23A65">
        <w:rPr>
          <w:color w:val="000000" w:themeColor="text1"/>
          <w:spacing w:val="-20"/>
          <w:position w:val="8"/>
          <w:sz w:val="28"/>
          <w:szCs w:val="28"/>
        </w:rPr>
        <w:t>На основании проделанной работы теме проекта «Свойства бумаги», можно сделать следующие выводы, что в сравнении с началом изучения данной темы и результатами, полученными после проведения опытов, у детей повысился уровень теоретических знаний и практических умений</w:t>
      </w:r>
      <w:r w:rsidRPr="00A23A65">
        <w:rPr>
          <w:rStyle w:val="a9"/>
          <w:color w:val="000000" w:themeColor="text1"/>
          <w:spacing w:val="-20"/>
          <w:position w:val="8"/>
          <w:sz w:val="28"/>
          <w:szCs w:val="28"/>
        </w:rPr>
        <w:t>.</w:t>
      </w:r>
    </w:p>
    <w:p w:rsidR="00C20797" w:rsidRPr="00A23A65" w:rsidRDefault="00C20797" w:rsidP="00A23A6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20"/>
          <w:position w:val="8"/>
          <w:sz w:val="28"/>
          <w:szCs w:val="28"/>
        </w:rPr>
      </w:pPr>
      <w:r w:rsidRPr="00A23A65">
        <w:rPr>
          <w:color w:val="000000" w:themeColor="text1"/>
          <w:spacing w:val="-20"/>
          <w:position w:val="8"/>
          <w:sz w:val="28"/>
          <w:szCs w:val="28"/>
        </w:rPr>
        <w:t>Поставленные цели и задачи проекта были реализованы, каждый ребенок самостоятельно выполнял эксперименты, опыты и наглядно видел результат своей деятельности.</w:t>
      </w:r>
    </w:p>
    <w:p w:rsidR="006F0F22" w:rsidRPr="00A23A65" w:rsidRDefault="00217355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12,13,14</w:t>
      </w:r>
      <w:r w:rsidR="009A3843" w:rsidRPr="00A23A65">
        <w:rPr>
          <w:b/>
          <w:sz w:val="28"/>
          <w:szCs w:val="28"/>
        </w:rPr>
        <w:t xml:space="preserve"> слайд:</w:t>
      </w:r>
      <w:r w:rsidR="009A3843" w:rsidRPr="00A23A65">
        <w:rPr>
          <w:sz w:val="28"/>
          <w:szCs w:val="28"/>
        </w:rPr>
        <w:t xml:space="preserve"> </w:t>
      </w:r>
      <w:hyperlink r:id="rId12" w:history="1">
        <w:r w:rsidR="006F0F22" w:rsidRPr="00A23A65">
          <w:rPr>
            <w:rStyle w:val="a8"/>
            <w:color w:val="B22222"/>
            <w:sz w:val="28"/>
            <w:szCs w:val="28"/>
          </w:rPr>
          <w:t>Проект "Значимость воздуха"</w:t>
        </w:r>
      </w:hyperlink>
    </w:p>
    <w:p w:rsidR="002F7FB9" w:rsidRPr="00A23A65" w:rsidRDefault="002F7FB9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«Для чего нужен </w:t>
      </w:r>
      <w:r w:rsidRPr="00A23A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F7FB9" w:rsidRPr="00A23A65" w:rsidRDefault="002F7FB9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«Почувствуй  </w:t>
      </w:r>
      <w:r w:rsidRPr="00A23A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F7FB9" w:rsidRPr="00A23A65" w:rsidRDefault="002F7FB9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«Форма воздуха»</w:t>
      </w:r>
    </w:p>
    <w:p w:rsidR="002F7FB9" w:rsidRPr="00A23A65" w:rsidRDefault="002F7FB9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поймать </w:t>
      </w:r>
      <w:r w:rsidRPr="00A23A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2F7FB9" w:rsidRPr="00A23A65" w:rsidRDefault="002F7FB9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 шары летают?»</w:t>
      </w:r>
    </w:p>
    <w:p w:rsidR="002F7FB9" w:rsidRPr="00A23A65" w:rsidRDefault="002F7FB9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«Соломинка»</w:t>
      </w:r>
    </w:p>
    <w:p w:rsidR="002F7FB9" w:rsidRPr="00A23A65" w:rsidRDefault="002F7FB9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«Ветер - это движение </w:t>
      </w:r>
      <w:r w:rsidRPr="00A23A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A23A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F7FB9" w:rsidRPr="00A23A65" w:rsidRDefault="002F7FB9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«Увидим </w:t>
      </w:r>
      <w:r w:rsidRPr="00A23A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</w:t>
      </w:r>
      <w:r w:rsidRPr="00A23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F7FB9" w:rsidRPr="00A23A65" w:rsidRDefault="002F7FB9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гаснет свеча»</w:t>
      </w:r>
    </w:p>
    <w:p w:rsidR="002F7FB9" w:rsidRPr="00A23A65" w:rsidRDefault="002F7FB9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«Имеет ли </w:t>
      </w:r>
      <w:r w:rsidRPr="00A23A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 вес</w:t>
      </w:r>
      <w:r w:rsidRPr="00A23A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F7FB9" w:rsidRPr="00A23A65" w:rsidRDefault="002F7FB9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по запаху»</w:t>
      </w:r>
    </w:p>
    <w:p w:rsidR="002F7FB9" w:rsidRPr="00A23A65" w:rsidRDefault="002F7FB9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«Плавающие предметы»</w:t>
      </w:r>
    </w:p>
    <w:p w:rsidR="002F7FB9" w:rsidRPr="00A23A65" w:rsidRDefault="002F7FB9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«Как работает воздух»</w:t>
      </w:r>
    </w:p>
    <w:p w:rsidR="002F7FB9" w:rsidRPr="00A23A65" w:rsidRDefault="002F7FB9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«Ветер по морю гуляет»</w:t>
      </w:r>
    </w:p>
    <w:p w:rsidR="002F7FB9" w:rsidRPr="00A23A65" w:rsidRDefault="002F7FB9" w:rsidP="00A23A65">
      <w:pPr>
        <w:pStyle w:val="a7"/>
        <w:shd w:val="clear" w:color="auto" w:fill="FFFFFF"/>
        <w:spacing w:after="0" w:afterAutospacing="0"/>
        <w:jc w:val="both"/>
        <w:rPr>
          <w:bCs/>
          <w:color w:val="000000"/>
          <w:sz w:val="28"/>
          <w:szCs w:val="28"/>
        </w:rPr>
      </w:pPr>
      <w:r w:rsidRPr="00A23A65">
        <w:rPr>
          <w:bCs/>
          <w:color w:val="000000"/>
          <w:sz w:val="28"/>
          <w:szCs w:val="28"/>
        </w:rPr>
        <w:t>«Как задуть свечу из воронки»</w:t>
      </w:r>
    </w:p>
    <w:p w:rsidR="00C20797" w:rsidRPr="00A23A65" w:rsidRDefault="00C20797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проектной деятельности у детей </w:t>
      </w:r>
      <w:r w:rsidRPr="00A2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расширилось  представление о воздухе, его свойствах, состояниях. Сформировали  представление о воспитание бережного отношения к воздуху, как источнику жизни человека и всего живого на Земле.</w:t>
      </w:r>
    </w:p>
    <w:p w:rsidR="00C20797" w:rsidRPr="00A23A65" w:rsidRDefault="00C20797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Эколого-педагогическая работа с детьми в течение определённого периода даёт отчетливые результаты. Дети самостоятельно отвечают на вопросы, разбираются и понимают, что у них спрашивают, знают о значимости воздуха  и об охране воздуха.</w:t>
      </w:r>
    </w:p>
    <w:p w:rsidR="006F0F22" w:rsidRPr="00A23A65" w:rsidRDefault="00217355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15,</w:t>
      </w:r>
      <w:r w:rsidR="007A0A4C" w:rsidRPr="00A23A65">
        <w:rPr>
          <w:b/>
          <w:sz w:val="28"/>
          <w:szCs w:val="28"/>
        </w:rPr>
        <w:t xml:space="preserve">16, 17, </w:t>
      </w:r>
      <w:r w:rsidR="00092E69">
        <w:rPr>
          <w:b/>
          <w:sz w:val="28"/>
          <w:szCs w:val="28"/>
        </w:rPr>
        <w:t xml:space="preserve">18 </w:t>
      </w:r>
      <w:r w:rsidR="009A3843" w:rsidRPr="00A23A65">
        <w:rPr>
          <w:b/>
          <w:sz w:val="28"/>
          <w:szCs w:val="28"/>
        </w:rPr>
        <w:t>слайд:</w:t>
      </w:r>
      <w:r w:rsidR="009A3843" w:rsidRPr="00A23A65">
        <w:rPr>
          <w:sz w:val="28"/>
          <w:szCs w:val="28"/>
        </w:rPr>
        <w:t xml:space="preserve"> </w:t>
      </w:r>
      <w:hyperlink r:id="rId13" w:history="1">
        <w:r w:rsidR="006F0F22" w:rsidRPr="00A23A65">
          <w:rPr>
            <w:rStyle w:val="a8"/>
            <w:b/>
            <w:bCs/>
            <w:color w:val="00B050"/>
            <w:sz w:val="28"/>
            <w:szCs w:val="28"/>
          </w:rPr>
          <w:t>Проект </w:t>
        </w:r>
        <w:r w:rsidR="006F0F22" w:rsidRPr="00A23A65">
          <w:rPr>
            <w:rStyle w:val="a8"/>
            <w:color w:val="00B050"/>
            <w:sz w:val="28"/>
            <w:szCs w:val="28"/>
          </w:rPr>
          <w:t>"</w:t>
        </w:r>
        <w:r w:rsidR="006F0F22" w:rsidRPr="00A23A65">
          <w:rPr>
            <w:rStyle w:val="a8"/>
            <w:b/>
            <w:bCs/>
            <w:color w:val="00B050"/>
            <w:sz w:val="28"/>
            <w:szCs w:val="28"/>
          </w:rPr>
          <w:t>Волшебница соль</w:t>
        </w:r>
        <w:r w:rsidR="006F0F22" w:rsidRPr="00A23A65">
          <w:rPr>
            <w:rStyle w:val="a8"/>
            <w:color w:val="00B050"/>
            <w:sz w:val="28"/>
            <w:szCs w:val="28"/>
          </w:rPr>
          <w:t>"</w:t>
        </w:r>
      </w:hyperlink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1. Вкус, цвет, запах соли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2. Соль – сыпучая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3.Соль – это кристаллы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4. Соль растворяется в воде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5. Эффект солёного моря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6. Соль – растапливает лёд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7.Выращивание кристаллов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8. Выпаривание соли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9.Соль чистящее средство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10. Соль хрустит</w:t>
      </w:r>
    </w:p>
    <w:p w:rsidR="00837111" w:rsidRPr="00A23A65" w:rsidRDefault="00837111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>11. Соленая вода и металл</w:t>
      </w:r>
    </w:p>
    <w:p w:rsidR="00C20797" w:rsidRDefault="009A3843" w:rsidP="00A23A65">
      <w:pPr>
        <w:pStyle w:val="a7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23A65">
        <w:rPr>
          <w:sz w:val="28"/>
          <w:szCs w:val="28"/>
        </w:rPr>
        <w:t xml:space="preserve">В результате проектной деятельности у детей расширилось представление о соли, её свойствах, состояниях. Дети </w:t>
      </w:r>
      <w:r w:rsidR="00D117E8">
        <w:rPr>
          <w:sz w:val="28"/>
          <w:szCs w:val="28"/>
        </w:rPr>
        <w:t xml:space="preserve">узнали </w:t>
      </w:r>
      <w:r w:rsidRPr="00A23A65">
        <w:rPr>
          <w:sz w:val="28"/>
          <w:szCs w:val="28"/>
        </w:rPr>
        <w:t>разные виды соли. Ре</w:t>
      </w:r>
      <w:r w:rsidR="00A23A65" w:rsidRPr="00A23A65">
        <w:rPr>
          <w:sz w:val="28"/>
          <w:szCs w:val="28"/>
        </w:rPr>
        <w:t xml:space="preserve">бята освоили технику рисования </w:t>
      </w:r>
      <w:r w:rsidRPr="00A23A65">
        <w:rPr>
          <w:sz w:val="28"/>
          <w:szCs w:val="28"/>
        </w:rPr>
        <w:t xml:space="preserve"> с помощью соли. Узнали, что без соли ни человек, ни животное обходиться не могут; узнали о применении соли на кухне, в быту и домашнем хозяйстве.</w:t>
      </w:r>
    </w:p>
    <w:p w:rsidR="00092E69" w:rsidRPr="00092E69" w:rsidRDefault="00092E69" w:rsidP="00092E69">
      <w:pPr>
        <w:pStyle w:val="a7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18 </w:t>
      </w:r>
      <w:r w:rsidRPr="00A23A65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: </w:t>
      </w:r>
      <w:r w:rsidRPr="00092E69">
        <w:rPr>
          <w:sz w:val="28"/>
          <w:szCs w:val="28"/>
        </w:rPr>
        <w:t xml:space="preserve">Дети принимали участие </w:t>
      </w:r>
      <w:r>
        <w:rPr>
          <w:sz w:val="28"/>
          <w:szCs w:val="28"/>
        </w:rPr>
        <w:t xml:space="preserve"> </w:t>
      </w:r>
      <w:r w:rsidRPr="00092E69">
        <w:rPr>
          <w:sz w:val="28"/>
          <w:szCs w:val="28"/>
        </w:rPr>
        <w:t>в  </w:t>
      </w:r>
      <w:r>
        <w:rPr>
          <w:sz w:val="28"/>
          <w:szCs w:val="28"/>
        </w:rPr>
        <w:t xml:space="preserve">Научно практической </w:t>
      </w:r>
      <w:r w:rsidRPr="00092E69">
        <w:rPr>
          <w:sz w:val="28"/>
          <w:szCs w:val="28"/>
        </w:rPr>
        <w:t xml:space="preserve"> конференции "Хочу всё знать"  Тема "Волшебная соль"</w:t>
      </w:r>
    </w:p>
    <w:p w:rsidR="006F0F22" w:rsidRPr="00A23A65" w:rsidRDefault="00092E69" w:rsidP="00A23A65">
      <w:pPr>
        <w:pStyle w:val="a7"/>
        <w:shd w:val="clear" w:color="auto" w:fill="FFFFFF"/>
        <w:tabs>
          <w:tab w:val="left" w:pos="7680"/>
        </w:tabs>
        <w:spacing w:after="19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19,20,21</w:t>
      </w:r>
      <w:r w:rsidR="007A0A4C" w:rsidRPr="00A23A65">
        <w:rPr>
          <w:b/>
          <w:sz w:val="28"/>
          <w:szCs w:val="28"/>
        </w:rPr>
        <w:t xml:space="preserve"> </w:t>
      </w:r>
      <w:r w:rsidR="009A3843" w:rsidRPr="00A23A65">
        <w:rPr>
          <w:b/>
          <w:sz w:val="28"/>
          <w:szCs w:val="28"/>
        </w:rPr>
        <w:t>слайд:</w:t>
      </w:r>
      <w:r w:rsidR="009A3843" w:rsidRPr="00A23A65">
        <w:rPr>
          <w:sz w:val="28"/>
          <w:szCs w:val="28"/>
        </w:rPr>
        <w:t xml:space="preserve"> </w:t>
      </w:r>
      <w:hyperlink r:id="rId14" w:history="1">
        <w:r w:rsidR="006F0F22" w:rsidRPr="00A23A65">
          <w:rPr>
            <w:rStyle w:val="a8"/>
            <w:b/>
            <w:bCs/>
            <w:color w:val="000080"/>
            <w:sz w:val="28"/>
            <w:szCs w:val="28"/>
          </w:rPr>
          <w:t>Проект </w:t>
        </w:r>
        <w:r w:rsidR="006F0F22" w:rsidRPr="00A23A65">
          <w:rPr>
            <w:rStyle w:val="a8"/>
            <w:b/>
            <w:bCs/>
            <w:color w:val="000080"/>
            <w:sz w:val="28"/>
            <w:szCs w:val="28"/>
            <w:shd w:val="clear" w:color="auto" w:fill="FFFFFF"/>
          </w:rPr>
          <w:t>«Вода, вода, кругом вода»</w:t>
        </w:r>
      </w:hyperlink>
    </w:p>
    <w:p w:rsidR="00D117E8" w:rsidRDefault="00A23A65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Провели опыты:</w:t>
      </w:r>
    </w:p>
    <w:p w:rsidR="00A23A65" w:rsidRPr="00A23A65" w:rsidRDefault="00A23A65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Вода  прозрачная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«Вкус воды»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«Запах воды»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4. «Лёд – твердая вода»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5.Вода жидкая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6.Вода растворяет вещества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Форма воды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 Вода нужна всем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 Из стакана в стакан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10.Можно ли пить талую воду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11. Можно ли склеить бумагу водой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12. Отражение воды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13.Расскрываются лепестки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Окрашивание воды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15. Пар - это тоже вода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16. Прозрачность льда</w:t>
      </w:r>
    </w:p>
    <w:p w:rsidR="00B15031" w:rsidRPr="00A23A65" w:rsidRDefault="00B15031" w:rsidP="00A23A65">
      <w:pPr>
        <w:shd w:val="clear" w:color="auto" w:fill="FFFFFF"/>
        <w:spacing w:line="240" w:lineRule="auto"/>
        <w:jc w:val="both"/>
        <w:rPr>
          <w:rStyle w:val="aa"/>
          <w:rFonts w:ascii="Times New Roman" w:eastAsia="Times New Roman" w:hAnsi="Times New Roman" w:cs="Times New Roman"/>
          <w:b w:val="0"/>
          <w:bCs w:val="0"/>
          <w:iCs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17. </w:t>
      </w:r>
      <w:r w:rsidRPr="00A23A65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Вода может превращаться в лёд, а лёд превращается в воду</w:t>
      </w:r>
    </w:p>
    <w:p w:rsidR="00FE3780" w:rsidRPr="00A23A65" w:rsidRDefault="00FE3780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проектной деятельности у детей </w:t>
      </w:r>
      <w:r w:rsidRPr="00A23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расширилось  представление о воде, её свойствах, состояниях. Сформировали  представление о воспитание бережного отношения к воде, как источнику жизни человека и всего живого на Земле.</w:t>
      </w:r>
    </w:p>
    <w:p w:rsidR="00A23A65" w:rsidRPr="00A23A65" w:rsidRDefault="00092E69" w:rsidP="00A23A65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22,23 </w:t>
      </w:r>
      <w:r w:rsidR="00F76C5D" w:rsidRPr="00A23A65">
        <w:rPr>
          <w:b/>
          <w:sz w:val="28"/>
          <w:szCs w:val="28"/>
        </w:rPr>
        <w:t>слайд:</w:t>
      </w:r>
      <w:r w:rsidR="00F76C5D" w:rsidRPr="00A23A65">
        <w:rPr>
          <w:sz w:val="28"/>
          <w:szCs w:val="28"/>
        </w:rPr>
        <w:t xml:space="preserve"> </w:t>
      </w:r>
      <w:hyperlink r:id="rId15" w:history="1">
        <w:r w:rsidR="006F0F22" w:rsidRPr="00A23A65">
          <w:rPr>
            <w:rStyle w:val="a8"/>
            <w:color w:val="4B0082"/>
            <w:sz w:val="28"/>
            <w:szCs w:val="28"/>
          </w:rPr>
          <w:t>Проект "Магнит и его свойства"</w:t>
        </w:r>
      </w:hyperlink>
    </w:p>
    <w:p w:rsidR="00A23A65" w:rsidRPr="00A23A65" w:rsidRDefault="00B15031" w:rsidP="00A23A65">
      <w:pPr>
        <w:pStyle w:val="a7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23A65">
        <w:rPr>
          <w:bCs/>
          <w:color w:val="000000"/>
          <w:sz w:val="28"/>
          <w:szCs w:val="28"/>
        </w:rPr>
        <w:t>1. Всё ли притягивают магниты?</w:t>
      </w:r>
    </w:p>
    <w:p w:rsidR="00A23A65" w:rsidRPr="00A23A65" w:rsidRDefault="00B15031" w:rsidP="00A23A65">
      <w:pPr>
        <w:pStyle w:val="a7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23A65">
        <w:rPr>
          <w:color w:val="000000"/>
          <w:sz w:val="28"/>
          <w:szCs w:val="28"/>
        </w:rPr>
        <w:t>2.</w:t>
      </w:r>
      <w:r w:rsidRPr="00A23A65">
        <w:rPr>
          <w:b/>
          <w:bCs/>
          <w:color w:val="000000"/>
          <w:sz w:val="28"/>
          <w:szCs w:val="28"/>
        </w:rPr>
        <w:t xml:space="preserve"> «</w:t>
      </w:r>
      <w:r w:rsidRPr="00A23A65">
        <w:rPr>
          <w:bCs/>
          <w:color w:val="000000"/>
          <w:sz w:val="28"/>
          <w:szCs w:val="28"/>
        </w:rPr>
        <w:t>Как достать</w:t>
      </w:r>
      <w:r w:rsidR="00A23A65" w:rsidRPr="00A23A65">
        <w:rPr>
          <w:bCs/>
          <w:color w:val="000000"/>
          <w:sz w:val="28"/>
          <w:szCs w:val="28"/>
        </w:rPr>
        <w:t xml:space="preserve"> скрепку из воды не намочив рук</w:t>
      </w:r>
    </w:p>
    <w:p w:rsidR="00B15031" w:rsidRPr="00A23A65" w:rsidRDefault="00B15031" w:rsidP="00A23A65">
      <w:pPr>
        <w:pStyle w:val="a7"/>
        <w:shd w:val="clear" w:color="auto" w:fill="FFFFFF"/>
        <w:jc w:val="both"/>
        <w:rPr>
          <w:sz w:val="28"/>
          <w:szCs w:val="28"/>
        </w:rPr>
      </w:pPr>
      <w:r w:rsidRPr="00A23A65">
        <w:rPr>
          <w:bCs/>
          <w:color w:val="000000"/>
          <w:sz w:val="28"/>
          <w:szCs w:val="28"/>
        </w:rPr>
        <w:t>3. «Как достать скрепку из соли, но не руками»</w:t>
      </w:r>
    </w:p>
    <w:p w:rsidR="00B15031" w:rsidRPr="00A23A65" w:rsidRDefault="00B15031" w:rsidP="00A23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A23A65">
        <w:rPr>
          <w:rFonts w:ascii="Times New Roman" w:hAnsi="Times New Roman" w:cs="Times New Roman"/>
          <w:sz w:val="28"/>
          <w:szCs w:val="28"/>
        </w:rPr>
        <w:t xml:space="preserve"> «Магнитные полюса».</w:t>
      </w:r>
    </w:p>
    <w:p w:rsidR="00B15031" w:rsidRPr="00A23A65" w:rsidRDefault="00B15031" w:rsidP="00A23A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A23A65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«Магниты действуют на расстоянии».</w:t>
      </w:r>
    </w:p>
    <w:p w:rsidR="00B15031" w:rsidRPr="00A23A65" w:rsidRDefault="00B15031" w:rsidP="00A23A6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rStyle w:val="aa"/>
          <w:b w:val="0"/>
          <w:color w:val="000000" w:themeColor="text1"/>
          <w:sz w:val="28"/>
          <w:szCs w:val="28"/>
        </w:rPr>
        <w:t>6. «Магнитные свойства можно передать обычному железу».</w:t>
      </w:r>
    </w:p>
    <w:p w:rsidR="00B15031" w:rsidRPr="00A23A65" w:rsidRDefault="00B15031" w:rsidP="00A23A6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3A65">
        <w:rPr>
          <w:color w:val="000000" w:themeColor="text1"/>
          <w:sz w:val="28"/>
          <w:szCs w:val="28"/>
        </w:rPr>
        <w:t xml:space="preserve">7. </w:t>
      </w:r>
      <w:r w:rsidRPr="00A23A65">
        <w:rPr>
          <w:rStyle w:val="aa"/>
          <w:b w:val="0"/>
          <w:color w:val="000000" w:themeColor="text1"/>
          <w:sz w:val="28"/>
          <w:szCs w:val="28"/>
        </w:rPr>
        <w:t>«Магнит огня боится».</w:t>
      </w:r>
    </w:p>
    <w:p w:rsidR="00B15031" w:rsidRPr="00A23A65" w:rsidRDefault="00B15031" w:rsidP="00A23A6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A65">
        <w:rPr>
          <w:bCs/>
          <w:color w:val="000000"/>
          <w:sz w:val="28"/>
          <w:szCs w:val="28"/>
        </w:rPr>
        <w:lastRenderedPageBreak/>
        <w:t>9. «Танцующая скрепка»</w:t>
      </w:r>
    </w:p>
    <w:p w:rsidR="00B15031" w:rsidRPr="00A23A65" w:rsidRDefault="00B15031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3A65">
        <w:rPr>
          <w:rFonts w:ascii="Times New Roman" w:hAnsi="Times New Roman" w:cs="Times New Roman"/>
          <w:sz w:val="28"/>
          <w:szCs w:val="28"/>
        </w:rPr>
        <w:t xml:space="preserve">11. </w:t>
      </w:r>
      <w:r w:rsidRPr="00A23A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«Компас».</w:t>
      </w:r>
    </w:p>
    <w:p w:rsidR="00B15031" w:rsidRPr="00A23A65" w:rsidRDefault="00B15031" w:rsidP="00A23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A65">
        <w:rPr>
          <w:rFonts w:ascii="Times New Roman" w:hAnsi="Times New Roman" w:cs="Times New Roman"/>
          <w:sz w:val="28"/>
          <w:szCs w:val="28"/>
        </w:rPr>
        <w:t>После проведения всех наблюдений, опытов, бесед и презентаций, посвященных изучения магнита, у детей сформировалось представление о понятии магнита, его свойствах, причинах магнетизма в предметах, может ли человек обойтись без магнита. Многочисленные опыты вызвали у детей познавательную активность, любознательность и стремление к самостоятельному познанию и размышлению</w:t>
      </w:r>
    </w:p>
    <w:p w:rsidR="006F0F22" w:rsidRPr="00A23A65" w:rsidRDefault="00092E69" w:rsidP="00A23A65">
      <w:pPr>
        <w:pStyle w:val="a7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 w:rsidR="002B5063" w:rsidRPr="00A23A65">
        <w:rPr>
          <w:b/>
          <w:sz w:val="28"/>
          <w:szCs w:val="28"/>
        </w:rPr>
        <w:t>Слайд:</w:t>
      </w:r>
      <w:r w:rsidR="002B5063" w:rsidRPr="00A23A65">
        <w:rPr>
          <w:sz w:val="28"/>
          <w:szCs w:val="28"/>
        </w:rPr>
        <w:t xml:space="preserve"> </w:t>
      </w:r>
      <w:hyperlink r:id="rId16" w:history="1">
        <w:r w:rsidR="006F0F22" w:rsidRPr="00A23A65">
          <w:rPr>
            <w:rStyle w:val="a8"/>
            <w:color w:val="000000" w:themeColor="text1"/>
            <w:sz w:val="28"/>
            <w:szCs w:val="28"/>
          </w:rPr>
          <w:t>Проект "Животные Красной книги"</w:t>
        </w:r>
      </w:hyperlink>
    </w:p>
    <w:p w:rsidR="007A0A4C" w:rsidRPr="00A23A65" w:rsidRDefault="007A0A4C" w:rsidP="00A23A6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Просмотрели презентации</w:t>
      </w:r>
    </w:p>
    <w:p w:rsidR="00B15031" w:rsidRPr="00A23A65" w:rsidRDefault="00B15031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Показ презентации «Животные Красной книги».</w:t>
      </w:r>
    </w:p>
    <w:p w:rsidR="00B15031" w:rsidRPr="00A23A65" w:rsidRDefault="00B15031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Презентация «Заповедные места  России».</w:t>
      </w:r>
    </w:p>
    <w:p w:rsidR="00B15031" w:rsidRPr="00A23A65" w:rsidRDefault="00B15031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Презентация  «Занятие «Жалобная книга природы»</w:t>
      </w:r>
    </w:p>
    <w:p w:rsidR="007A0A4C" w:rsidRPr="00A23A65" w:rsidRDefault="007A0A4C" w:rsidP="00A2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76C5D" w:rsidRPr="00A23A65" w:rsidRDefault="00F76C5D" w:rsidP="00A23A6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A65">
        <w:rPr>
          <w:rFonts w:ascii="Times New Roman" w:hAnsi="Times New Roman" w:cs="Times New Roman"/>
          <w:b/>
          <w:sz w:val="28"/>
          <w:szCs w:val="28"/>
        </w:rPr>
        <w:t>В группе провели акцию «</w:t>
      </w:r>
      <w:r w:rsidRPr="00A2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Акция принеси книгу о животных»</w:t>
      </w:r>
    </w:p>
    <w:p w:rsidR="00F76C5D" w:rsidRPr="00A23A65" w:rsidRDefault="00F76C5D" w:rsidP="00A23A6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Создали  Красную  книгу</w:t>
      </w:r>
    </w:p>
    <w:p w:rsidR="00B15031" w:rsidRPr="00A23A65" w:rsidRDefault="00B15031" w:rsidP="00A23A6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A65">
        <w:rPr>
          <w:rFonts w:ascii="Times New Roman" w:hAnsi="Times New Roman" w:cs="Times New Roman"/>
          <w:sz w:val="28"/>
          <w:szCs w:val="28"/>
        </w:rPr>
        <w:t xml:space="preserve">В результате проектной деятельности дошкольники познакомились с «Животными Красной книги». </w:t>
      </w:r>
      <w:r w:rsidRPr="00A2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 основа экологической культуры, экологической воспитанности дошкольников.</w:t>
      </w:r>
      <w:r w:rsidRPr="00A23A65">
        <w:rPr>
          <w:rFonts w:ascii="Times New Roman" w:hAnsi="Times New Roman" w:cs="Times New Roman"/>
          <w:sz w:val="28"/>
          <w:szCs w:val="28"/>
        </w:rPr>
        <w:t xml:space="preserve"> На занятиях дошкольники узнавали много нового, обогащали свой словарный запас.</w:t>
      </w:r>
    </w:p>
    <w:p w:rsidR="00B15031" w:rsidRPr="00A23A65" w:rsidRDefault="00B15031" w:rsidP="00A23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A65">
        <w:rPr>
          <w:rFonts w:ascii="Times New Roman" w:hAnsi="Times New Roman" w:cs="Times New Roman"/>
          <w:sz w:val="28"/>
          <w:szCs w:val="28"/>
        </w:rPr>
        <w:t>Наша работа по данному проекту не только обогатила знания детей, но и повысила уровень их экологической культуры.</w:t>
      </w:r>
    </w:p>
    <w:p w:rsidR="00F76C5D" w:rsidRPr="00A23A65" w:rsidRDefault="00F76C5D" w:rsidP="00A23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DA8" w:rsidRPr="00A23A65" w:rsidRDefault="00092E69" w:rsidP="00A23A65">
      <w:pPr>
        <w:pStyle w:val="a7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25</w:t>
      </w:r>
      <w:r w:rsidR="007A0A4C" w:rsidRPr="00A23A65">
        <w:rPr>
          <w:b/>
          <w:color w:val="000000" w:themeColor="text1"/>
          <w:sz w:val="28"/>
          <w:szCs w:val="28"/>
        </w:rPr>
        <w:t xml:space="preserve"> </w:t>
      </w:r>
      <w:r w:rsidR="002B5063" w:rsidRPr="00A23A65">
        <w:rPr>
          <w:b/>
          <w:color w:val="000000" w:themeColor="text1"/>
          <w:sz w:val="28"/>
          <w:szCs w:val="28"/>
        </w:rPr>
        <w:t>Слайд:</w:t>
      </w:r>
      <w:r w:rsidR="002B5063" w:rsidRPr="00A23A65">
        <w:rPr>
          <w:color w:val="303F50"/>
          <w:sz w:val="28"/>
          <w:szCs w:val="28"/>
        </w:rPr>
        <w:t xml:space="preserve"> </w:t>
      </w:r>
      <w:r w:rsidR="00FB5DA8" w:rsidRPr="00A23A65">
        <w:rPr>
          <w:sz w:val="28"/>
          <w:szCs w:val="28"/>
        </w:rPr>
        <w:t xml:space="preserve">Большое значение по экологическому воспитанию старших дошкольников играет </w:t>
      </w:r>
      <w:r w:rsidR="00A23A65" w:rsidRPr="00A23A65">
        <w:rPr>
          <w:sz w:val="28"/>
          <w:szCs w:val="28"/>
        </w:rPr>
        <w:t>выращивание «О</w:t>
      </w:r>
      <w:r w:rsidR="00C04BC4" w:rsidRPr="00A23A65">
        <w:rPr>
          <w:sz w:val="28"/>
          <w:szCs w:val="28"/>
        </w:rPr>
        <w:t xml:space="preserve">города </w:t>
      </w:r>
      <w:r w:rsidR="00E05410" w:rsidRPr="00A23A65">
        <w:rPr>
          <w:sz w:val="28"/>
          <w:szCs w:val="28"/>
        </w:rPr>
        <w:t>на окне»</w:t>
      </w:r>
      <w:r w:rsidR="006F0F22" w:rsidRPr="00A23A65">
        <w:rPr>
          <w:sz w:val="28"/>
          <w:szCs w:val="28"/>
        </w:rPr>
        <w:t>.</w:t>
      </w:r>
    </w:p>
    <w:p w:rsidR="00A23A65" w:rsidRDefault="00092E69" w:rsidP="00A23A65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092E69">
        <w:rPr>
          <w:rFonts w:eastAsiaTheme="minorHAnsi"/>
          <w:b/>
          <w:sz w:val="28"/>
          <w:szCs w:val="28"/>
          <w:lang w:eastAsia="en-US"/>
        </w:rPr>
        <w:t>26,27</w:t>
      </w:r>
      <w:r w:rsidR="00AA3AAD" w:rsidRPr="00A23A65">
        <w:rPr>
          <w:rFonts w:eastAsiaTheme="minorHAnsi"/>
          <w:sz w:val="28"/>
          <w:szCs w:val="28"/>
          <w:lang w:eastAsia="en-US"/>
        </w:rPr>
        <w:t xml:space="preserve"> </w:t>
      </w:r>
      <w:r w:rsidR="002B5063" w:rsidRPr="00A23A65">
        <w:rPr>
          <w:b/>
          <w:color w:val="000000"/>
          <w:sz w:val="28"/>
          <w:szCs w:val="28"/>
        </w:rPr>
        <w:t>Слайд:</w:t>
      </w:r>
      <w:r w:rsidR="002B5063" w:rsidRPr="00A23A65">
        <w:rPr>
          <w:color w:val="000000"/>
          <w:sz w:val="28"/>
          <w:szCs w:val="28"/>
        </w:rPr>
        <w:t xml:space="preserve"> Проводятся наблюдения на прогулках</w:t>
      </w:r>
    </w:p>
    <w:p w:rsidR="00E05410" w:rsidRPr="00A23A65" w:rsidRDefault="00092E69" w:rsidP="00A23A65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092E69">
        <w:rPr>
          <w:rFonts w:eastAsiaTheme="minorHAnsi"/>
          <w:b/>
          <w:sz w:val="28"/>
          <w:szCs w:val="28"/>
          <w:lang w:eastAsia="en-US"/>
        </w:rPr>
        <w:t>28</w:t>
      </w:r>
      <w:r w:rsidR="005E71AB" w:rsidRPr="00A23A65">
        <w:rPr>
          <w:rFonts w:eastAsiaTheme="minorHAnsi"/>
          <w:sz w:val="28"/>
          <w:szCs w:val="28"/>
          <w:lang w:eastAsia="en-US"/>
        </w:rPr>
        <w:t xml:space="preserve"> </w:t>
      </w:r>
      <w:r w:rsidR="005E71AB" w:rsidRPr="00A23A65">
        <w:rPr>
          <w:b/>
          <w:color w:val="000000"/>
          <w:sz w:val="28"/>
          <w:szCs w:val="28"/>
        </w:rPr>
        <w:t>Слайд:</w:t>
      </w:r>
      <w:r w:rsidR="005E71AB" w:rsidRPr="00A23A65">
        <w:rPr>
          <w:color w:val="000000"/>
          <w:sz w:val="28"/>
          <w:szCs w:val="28"/>
        </w:rPr>
        <w:t xml:space="preserve">  </w:t>
      </w:r>
      <w:r w:rsidR="002C1E3D" w:rsidRPr="00A23A65">
        <w:rPr>
          <w:color w:val="000000"/>
          <w:sz w:val="28"/>
          <w:szCs w:val="28"/>
        </w:rPr>
        <w:t>Ч</w:t>
      </w:r>
      <w:r w:rsidR="00E05410" w:rsidRPr="00A23A65">
        <w:rPr>
          <w:color w:val="000000"/>
          <w:sz w:val="28"/>
          <w:szCs w:val="28"/>
        </w:rPr>
        <w:t>тение на протяжении всего учебного года о животных, рассматривание книг с его иллюстрациями</w:t>
      </w:r>
      <w:r w:rsidR="00A23A65" w:rsidRPr="00A23A65">
        <w:rPr>
          <w:color w:val="000000"/>
          <w:sz w:val="28"/>
          <w:szCs w:val="28"/>
        </w:rPr>
        <w:t>.</w:t>
      </w:r>
    </w:p>
    <w:p w:rsidR="008A1227" w:rsidRPr="00A23A65" w:rsidRDefault="00092E69" w:rsidP="00A23A65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</w:t>
      </w:r>
      <w:r w:rsidR="005E71AB" w:rsidRPr="00A23A65">
        <w:rPr>
          <w:b/>
          <w:color w:val="000000"/>
          <w:sz w:val="28"/>
          <w:szCs w:val="28"/>
        </w:rPr>
        <w:t xml:space="preserve"> слайд: </w:t>
      </w:r>
      <w:r w:rsidR="005E71AB" w:rsidRPr="00A23A65">
        <w:rPr>
          <w:color w:val="000000"/>
          <w:sz w:val="28"/>
          <w:szCs w:val="28"/>
        </w:rPr>
        <w:t>Посещаем библиотеку</w:t>
      </w:r>
      <w:r w:rsidR="00A23A65" w:rsidRPr="00A23A65">
        <w:rPr>
          <w:color w:val="000000"/>
          <w:sz w:val="28"/>
          <w:szCs w:val="28"/>
        </w:rPr>
        <w:t>.</w:t>
      </w:r>
    </w:p>
    <w:p w:rsidR="004465EC" w:rsidRPr="00A23A65" w:rsidRDefault="00092E69" w:rsidP="00A23A65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5E71AB" w:rsidRPr="00A23A65">
        <w:rPr>
          <w:b/>
          <w:color w:val="000000"/>
          <w:sz w:val="28"/>
          <w:szCs w:val="28"/>
        </w:rPr>
        <w:t xml:space="preserve"> слайд:</w:t>
      </w:r>
      <w:r w:rsidR="005E71AB" w:rsidRPr="00A23A65">
        <w:rPr>
          <w:color w:val="000000"/>
          <w:sz w:val="28"/>
          <w:szCs w:val="28"/>
        </w:rPr>
        <w:t xml:space="preserve"> </w:t>
      </w:r>
      <w:r w:rsidR="004465EC" w:rsidRPr="00A23A65">
        <w:rPr>
          <w:color w:val="000000"/>
          <w:sz w:val="28"/>
          <w:szCs w:val="28"/>
        </w:rPr>
        <w:t>В группе создан  уголок «Юного Эйнштейна»</w:t>
      </w:r>
    </w:p>
    <w:p w:rsidR="00A23A65" w:rsidRDefault="00092E69" w:rsidP="00A23A6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="003E6706" w:rsidRPr="00A23A65">
        <w:rPr>
          <w:b/>
          <w:color w:val="000000"/>
          <w:sz w:val="28"/>
          <w:szCs w:val="28"/>
        </w:rPr>
        <w:t xml:space="preserve"> слайд:</w:t>
      </w:r>
    </w:p>
    <w:p w:rsidR="003E6706" w:rsidRPr="00A23A65" w:rsidRDefault="00DF66F2" w:rsidP="00A23A65">
      <w:pPr>
        <w:pStyle w:val="a7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r:id="rId17" w:history="1">
        <w:r w:rsidR="003E6706" w:rsidRPr="00A23A65">
          <w:rPr>
            <w:rStyle w:val="aa"/>
            <w:b w:val="0"/>
            <w:color w:val="000000" w:themeColor="text1"/>
            <w:sz w:val="28"/>
            <w:szCs w:val="28"/>
            <w:u w:val="single"/>
          </w:rPr>
          <w:t>Экспериментирование с детьми дома.</w:t>
        </w:r>
      </w:hyperlink>
    </w:p>
    <w:p w:rsidR="003E6706" w:rsidRPr="00A23A65" w:rsidRDefault="00DF66F2" w:rsidP="00A23A65">
      <w:pPr>
        <w:pStyle w:val="a7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r:id="rId18" w:history="1">
        <w:r w:rsidR="003E6706" w:rsidRPr="00A23A65">
          <w:rPr>
            <w:rStyle w:val="aa"/>
            <w:b w:val="0"/>
            <w:color w:val="000000" w:themeColor="text1"/>
            <w:sz w:val="28"/>
            <w:szCs w:val="28"/>
            <w:u w:val="single"/>
            <w:shd w:val="clear" w:color="auto" w:fill="FFFFFF"/>
          </w:rPr>
          <w:t>«Экспериментируем, играя»</w:t>
        </w:r>
      </w:hyperlink>
    </w:p>
    <w:p w:rsidR="003E6706" w:rsidRPr="00A23A65" w:rsidRDefault="00DF66F2" w:rsidP="00A23A65">
      <w:pPr>
        <w:pStyle w:val="a7"/>
        <w:shd w:val="clear" w:color="auto" w:fill="FFFFFF"/>
        <w:jc w:val="both"/>
        <w:rPr>
          <w:color w:val="000000" w:themeColor="text1"/>
          <w:sz w:val="28"/>
          <w:szCs w:val="28"/>
        </w:rPr>
      </w:pPr>
      <w:hyperlink r:id="rId19" w:history="1">
        <w:r w:rsidR="003E6706" w:rsidRPr="00A23A65">
          <w:rPr>
            <w:rStyle w:val="a8"/>
            <w:bCs/>
            <w:color w:val="000000" w:themeColor="text1"/>
            <w:sz w:val="28"/>
            <w:szCs w:val="28"/>
          </w:rPr>
          <w:t>"Что нельзя и что нужно делать для поддержания интереса к экспериментированию"</w:t>
        </w:r>
      </w:hyperlink>
    </w:p>
    <w:p w:rsidR="003E6706" w:rsidRPr="00A23A65" w:rsidRDefault="00DF66F2" w:rsidP="00A23A65">
      <w:pPr>
        <w:pStyle w:val="a7"/>
        <w:shd w:val="clear" w:color="auto" w:fill="FFFFFF"/>
        <w:spacing w:before="150" w:beforeAutospacing="0" w:after="450" w:afterAutospacing="0"/>
        <w:jc w:val="both"/>
        <w:rPr>
          <w:b/>
          <w:color w:val="000000" w:themeColor="text1"/>
          <w:sz w:val="28"/>
          <w:szCs w:val="28"/>
        </w:rPr>
      </w:pPr>
      <w:hyperlink r:id="rId20" w:history="1">
        <w:r w:rsidR="003E6706" w:rsidRPr="00A23A65">
          <w:rPr>
            <w:rStyle w:val="aa"/>
            <w:b w:val="0"/>
            <w:color w:val="000000" w:themeColor="text1"/>
            <w:sz w:val="28"/>
            <w:szCs w:val="28"/>
            <w:u w:val="single"/>
            <w:shd w:val="clear" w:color="auto" w:fill="FFFFFF"/>
          </w:rPr>
          <w:t>«Развитие мелкой моторики руки через комплекс упражнений и игр с солью</w:t>
        </w:r>
      </w:hyperlink>
    </w:p>
    <w:p w:rsidR="003E6706" w:rsidRPr="00A23A65" w:rsidRDefault="00DF66F2" w:rsidP="00A23A65">
      <w:pPr>
        <w:pStyle w:val="a7"/>
        <w:shd w:val="clear" w:color="auto" w:fill="FFFFFF"/>
        <w:spacing w:before="150" w:beforeAutospacing="0" w:after="450" w:afterAutospacing="0"/>
        <w:jc w:val="both"/>
        <w:rPr>
          <w:b/>
          <w:color w:val="000000" w:themeColor="text1"/>
          <w:sz w:val="28"/>
          <w:szCs w:val="28"/>
        </w:rPr>
      </w:pPr>
      <w:hyperlink r:id="rId21" w:history="1">
        <w:r w:rsidR="003E6706" w:rsidRPr="00A23A65">
          <w:rPr>
            <w:rStyle w:val="aa"/>
            <w:b w:val="0"/>
            <w:color w:val="000000" w:themeColor="text1"/>
            <w:sz w:val="28"/>
            <w:szCs w:val="28"/>
            <w:u w:val="single"/>
            <w:shd w:val="clear" w:color="auto" w:fill="FFFFFF"/>
          </w:rPr>
          <w:t>«Почему нужно беречь воду?»</w:t>
        </w:r>
      </w:hyperlink>
    </w:p>
    <w:p w:rsidR="00092E69" w:rsidRPr="00092E69" w:rsidRDefault="00092E69" w:rsidP="00092E69">
      <w:pPr>
        <w:pStyle w:val="a7"/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32</w:t>
      </w:r>
      <w:r w:rsidRPr="00A23A65">
        <w:rPr>
          <w:b/>
          <w:color w:val="000000"/>
          <w:sz w:val="28"/>
          <w:szCs w:val="28"/>
        </w:rPr>
        <w:t xml:space="preserve"> слайд:</w:t>
      </w:r>
      <w:r>
        <w:rPr>
          <w:b/>
          <w:color w:val="000000"/>
          <w:sz w:val="28"/>
          <w:szCs w:val="28"/>
        </w:rPr>
        <w:t xml:space="preserve"> </w:t>
      </w:r>
      <w:r w:rsidRPr="00092E69">
        <w:rPr>
          <w:i/>
          <w:color w:val="000000"/>
          <w:sz w:val="28"/>
          <w:szCs w:val="28"/>
        </w:rPr>
        <w:t>Спасибо за внимание</w:t>
      </w:r>
    </w:p>
    <w:p w:rsidR="00BB1358" w:rsidRPr="00A23A65" w:rsidRDefault="00BB1358" w:rsidP="00A23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358" w:rsidRPr="00A23A65" w:rsidSect="0080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97" w:rsidRDefault="00876E97" w:rsidP="00BB1358">
      <w:pPr>
        <w:spacing w:after="0" w:line="240" w:lineRule="auto"/>
      </w:pPr>
      <w:r>
        <w:separator/>
      </w:r>
    </w:p>
  </w:endnote>
  <w:endnote w:type="continuationSeparator" w:id="0">
    <w:p w:rsidR="00876E97" w:rsidRDefault="00876E97" w:rsidP="00BB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97" w:rsidRDefault="00876E97" w:rsidP="00BB1358">
      <w:pPr>
        <w:spacing w:after="0" w:line="240" w:lineRule="auto"/>
      </w:pPr>
      <w:r>
        <w:separator/>
      </w:r>
    </w:p>
  </w:footnote>
  <w:footnote w:type="continuationSeparator" w:id="0">
    <w:p w:rsidR="00876E97" w:rsidRDefault="00876E97" w:rsidP="00BB1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201"/>
    <w:rsid w:val="0001281B"/>
    <w:rsid w:val="00092E69"/>
    <w:rsid w:val="001271E7"/>
    <w:rsid w:val="001C0B66"/>
    <w:rsid w:val="00217355"/>
    <w:rsid w:val="00234AFF"/>
    <w:rsid w:val="002B5063"/>
    <w:rsid w:val="002C1E3D"/>
    <w:rsid w:val="002F7FB9"/>
    <w:rsid w:val="003948DE"/>
    <w:rsid w:val="003B573C"/>
    <w:rsid w:val="003C628C"/>
    <w:rsid w:val="003E4FF4"/>
    <w:rsid w:val="003E6706"/>
    <w:rsid w:val="00420B04"/>
    <w:rsid w:val="004465EC"/>
    <w:rsid w:val="005E71AB"/>
    <w:rsid w:val="00615D97"/>
    <w:rsid w:val="006D66B7"/>
    <w:rsid w:val="006F0F22"/>
    <w:rsid w:val="0074099D"/>
    <w:rsid w:val="00746861"/>
    <w:rsid w:val="00790A9F"/>
    <w:rsid w:val="007A0A4C"/>
    <w:rsid w:val="007D274D"/>
    <w:rsid w:val="00803823"/>
    <w:rsid w:val="00810201"/>
    <w:rsid w:val="008233C7"/>
    <w:rsid w:val="00837111"/>
    <w:rsid w:val="00872765"/>
    <w:rsid w:val="00876E97"/>
    <w:rsid w:val="008A1227"/>
    <w:rsid w:val="009A3843"/>
    <w:rsid w:val="00A23A65"/>
    <w:rsid w:val="00AA3AAD"/>
    <w:rsid w:val="00AD02C1"/>
    <w:rsid w:val="00AF3E85"/>
    <w:rsid w:val="00B07A53"/>
    <w:rsid w:val="00B15031"/>
    <w:rsid w:val="00B75636"/>
    <w:rsid w:val="00B875B5"/>
    <w:rsid w:val="00BB1358"/>
    <w:rsid w:val="00C04BC4"/>
    <w:rsid w:val="00C20797"/>
    <w:rsid w:val="00CA675F"/>
    <w:rsid w:val="00CF371B"/>
    <w:rsid w:val="00D117E8"/>
    <w:rsid w:val="00D41D71"/>
    <w:rsid w:val="00D51BB3"/>
    <w:rsid w:val="00D75996"/>
    <w:rsid w:val="00D934A5"/>
    <w:rsid w:val="00DF66F2"/>
    <w:rsid w:val="00E05410"/>
    <w:rsid w:val="00E156A2"/>
    <w:rsid w:val="00EC6EC0"/>
    <w:rsid w:val="00F700B4"/>
    <w:rsid w:val="00F76C5D"/>
    <w:rsid w:val="00FA42ED"/>
    <w:rsid w:val="00FB5DA8"/>
    <w:rsid w:val="00FB7692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358"/>
  </w:style>
  <w:style w:type="paragraph" w:styleId="a5">
    <w:name w:val="footer"/>
    <w:basedOn w:val="a"/>
    <w:link w:val="a6"/>
    <w:uiPriority w:val="99"/>
    <w:semiHidden/>
    <w:unhideWhenUsed/>
    <w:rsid w:val="00BB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358"/>
  </w:style>
  <w:style w:type="paragraph" w:styleId="a7">
    <w:name w:val="Normal (Web)"/>
    <w:basedOn w:val="a"/>
    <w:uiPriority w:val="99"/>
    <w:unhideWhenUsed/>
    <w:rsid w:val="003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F0F22"/>
    <w:rPr>
      <w:color w:val="0000FF"/>
      <w:u w:val="single"/>
    </w:rPr>
  </w:style>
  <w:style w:type="character" w:styleId="a9">
    <w:name w:val="Emphasis"/>
    <w:basedOn w:val="a0"/>
    <w:uiPriority w:val="20"/>
    <w:qFormat/>
    <w:rsid w:val="00C20797"/>
    <w:rPr>
      <w:i/>
      <w:iCs/>
    </w:rPr>
  </w:style>
  <w:style w:type="character" w:styleId="aa">
    <w:name w:val="Strong"/>
    <w:basedOn w:val="a0"/>
    <w:uiPriority w:val="22"/>
    <w:qFormat/>
    <w:rsid w:val="008233C7"/>
    <w:rPr>
      <w:b/>
      <w:bCs/>
    </w:rPr>
  </w:style>
  <w:style w:type="character" w:customStyle="1" w:styleId="c14">
    <w:name w:val="c14"/>
    <w:basedOn w:val="a0"/>
    <w:rsid w:val="002F7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iot.ru/nauchnye-proekty/fizika/opyty-s-bumagoj" TargetMode="External"/><Relationship Id="rId13" Type="http://schemas.openxmlformats.org/officeDocument/2006/relationships/hyperlink" Target="http://eremenkotatyana.ucoz.net/proekt_volshebnica_sol.pdf" TargetMode="External"/><Relationship Id="rId18" Type="http://schemas.openxmlformats.org/officeDocument/2006/relationships/hyperlink" Target="http://eremenkotatyana.ucoz.net/index/2019_2020_uchebnyj_god/0-1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remenkotatyana.ucoz.net/index/stranichka_dlja_roditelej/0-191" TargetMode="External"/><Relationship Id="rId7" Type="http://schemas.openxmlformats.org/officeDocument/2006/relationships/hyperlink" Target="http://eremenkotatyana.ucoz.net/proekt_bumaga.docx" TargetMode="External"/><Relationship Id="rId12" Type="http://schemas.openxmlformats.org/officeDocument/2006/relationships/hyperlink" Target="http://eremenkotatyana.ucoz.net/pedagogicheskij_proekt_po_opytno.docx" TargetMode="External"/><Relationship Id="rId17" Type="http://schemas.openxmlformats.org/officeDocument/2006/relationships/hyperlink" Target="http://eremenkotatyana.ucoz.net/index/stranichka_dlja_roditelej/0-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eremenkotatyana.ucoz.net/proekt_v_podgotovitelnoj_gruppe.docx" TargetMode="External"/><Relationship Id="rId20" Type="http://schemas.openxmlformats.org/officeDocument/2006/relationships/hyperlink" Target="http://eremenkotatyana.ucoz.net/index/2019_2020/0-18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oliot.ru/nauchnye-proekty/fizika/opyty-s-bumago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remenkotatyana.ucoz.net/proekt_magnit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liot.ru/nauchnye-proekty/fizika/opyty-s-bumagoj" TargetMode="External"/><Relationship Id="rId19" Type="http://schemas.openxmlformats.org/officeDocument/2006/relationships/hyperlink" Target="http://eremenkotatyana.ucoz.net/index/2019_2020_uchebnyj_god/0-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liot.ru/nauchnye-proekty/fizika/opyty-s-bumagoj" TargetMode="External"/><Relationship Id="rId14" Type="http://schemas.openxmlformats.org/officeDocument/2006/relationships/hyperlink" Target="http://eremenkotatyana.ucoz.net/mkdou_zdvinskij_detskij_sad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7C09C-BF0D-4F8E-A281-9F19C569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</dc:creator>
  <cp:keywords/>
  <dc:description/>
  <cp:lastModifiedBy>Kust</cp:lastModifiedBy>
  <cp:revision>14</cp:revision>
  <dcterms:created xsi:type="dcterms:W3CDTF">2021-01-20T12:40:00Z</dcterms:created>
  <dcterms:modified xsi:type="dcterms:W3CDTF">2021-01-27T09:47:00Z</dcterms:modified>
</cp:coreProperties>
</file>