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E2" w:rsidRPr="00A1724F" w:rsidRDefault="00CA1FE2" w:rsidP="00CA1FE2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Arial" w:hAnsi="Arial" w:cs="Arial"/>
          <w:b w:val="0"/>
          <w:bCs w:val="0"/>
          <w:color w:val="5F497A" w:themeColor="accent4" w:themeShade="BF"/>
          <w:sz w:val="45"/>
          <w:szCs w:val="45"/>
        </w:rPr>
      </w:pPr>
      <w:r w:rsidRPr="00A1724F">
        <w:rPr>
          <w:rFonts w:ascii="Arial" w:hAnsi="Arial" w:cs="Arial"/>
          <w:b w:val="0"/>
          <w:bCs w:val="0"/>
          <w:color w:val="5F497A" w:themeColor="accent4" w:themeShade="BF"/>
          <w:sz w:val="45"/>
          <w:szCs w:val="45"/>
        </w:rPr>
        <w:t>Консультация для родителей</w:t>
      </w:r>
    </w:p>
    <w:p w:rsidR="008D4DFA" w:rsidRPr="00BB5274" w:rsidRDefault="00CA1FE2" w:rsidP="00CA1FE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B0F0"/>
          <w:kern w:val="36"/>
          <w:sz w:val="44"/>
          <w:szCs w:val="44"/>
          <w:lang w:eastAsia="ru-RU"/>
        </w:rPr>
      </w:pPr>
      <w:r w:rsidRPr="00BB5274">
        <w:rPr>
          <w:rFonts w:ascii="Arial" w:eastAsia="Times New Roman" w:hAnsi="Arial" w:cs="Arial"/>
          <w:color w:val="00B0F0"/>
          <w:kern w:val="36"/>
          <w:sz w:val="44"/>
          <w:szCs w:val="44"/>
          <w:lang w:eastAsia="ru-RU"/>
        </w:rPr>
        <w:t>«Развитие мелкой моторики руки</w:t>
      </w:r>
      <w:r w:rsidR="008D4DFA" w:rsidRPr="00BB5274">
        <w:rPr>
          <w:rFonts w:ascii="Arial" w:eastAsia="Times New Roman" w:hAnsi="Arial" w:cs="Arial"/>
          <w:color w:val="00B0F0"/>
          <w:kern w:val="36"/>
          <w:sz w:val="44"/>
          <w:szCs w:val="44"/>
          <w:lang w:eastAsia="ru-RU"/>
        </w:rPr>
        <w:t xml:space="preserve"> через комплекс упражнений и игр с солью</w:t>
      </w:r>
      <w:r w:rsidRPr="00BB5274">
        <w:rPr>
          <w:rFonts w:ascii="Arial" w:eastAsia="Times New Roman" w:hAnsi="Arial" w:cs="Arial"/>
          <w:color w:val="00B0F0"/>
          <w:kern w:val="36"/>
          <w:sz w:val="44"/>
          <w:szCs w:val="44"/>
          <w:lang w:eastAsia="ru-RU"/>
        </w:rPr>
        <w:t>»</w:t>
      </w:r>
    </w:p>
    <w:p w:rsidR="00CA1FE2" w:rsidRDefault="00CA1FE2" w:rsidP="00CA1FE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</w:pPr>
    </w:p>
    <w:p w:rsidR="00CA1FE2" w:rsidRDefault="00CA1FE2" w:rsidP="00CA1FE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</w:pPr>
    </w:p>
    <w:p w:rsidR="00CA1FE2" w:rsidRDefault="00CA1FE2" w:rsidP="00CA1FE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4" name="Рисунок 4" descr="https://pg13.ru/userfiles/images/image-11-2016/14804128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g13.ru/userfiles/images/image-11-2016/1480412832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65F" w:rsidRDefault="0074365F" w:rsidP="0074365F">
      <w:pPr>
        <w:spacing w:after="0" w:line="240" w:lineRule="auto"/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</w:pPr>
    </w:p>
    <w:p w:rsidR="0074365F" w:rsidRDefault="0074365F" w:rsidP="0074365F">
      <w:pPr>
        <w:spacing w:after="0" w:line="240" w:lineRule="auto"/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</w:pPr>
    </w:p>
    <w:p w:rsidR="0074365F" w:rsidRDefault="0074365F" w:rsidP="0074365F">
      <w:pPr>
        <w:spacing w:after="0" w:line="240" w:lineRule="auto"/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</w:pPr>
    </w:p>
    <w:p w:rsidR="0074365F" w:rsidRDefault="0074365F" w:rsidP="0074365F">
      <w:pPr>
        <w:spacing w:after="0" w:line="240" w:lineRule="auto"/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</w:pPr>
    </w:p>
    <w:p w:rsidR="00BB5274" w:rsidRDefault="00BB5274" w:rsidP="00BB5274">
      <w:pPr>
        <w:spacing w:after="0" w:line="240" w:lineRule="auto"/>
        <w:rPr>
          <w:rFonts w:ascii="Arial" w:eastAsia="Times New Roman" w:hAnsi="Arial" w:cs="Arial"/>
          <w:b/>
          <w:bCs/>
          <w:color w:val="4F81BD" w:themeColor="accent1"/>
          <w:sz w:val="36"/>
          <w:szCs w:val="36"/>
          <w:lang w:eastAsia="ru-RU"/>
        </w:rPr>
      </w:pPr>
    </w:p>
    <w:p w:rsidR="00BB5274" w:rsidRDefault="00BB5274" w:rsidP="00BB5274">
      <w:pPr>
        <w:spacing w:after="0" w:line="240" w:lineRule="auto"/>
        <w:rPr>
          <w:rFonts w:ascii="Arial" w:eastAsia="Times New Roman" w:hAnsi="Arial" w:cs="Arial"/>
          <w:b/>
          <w:bCs/>
          <w:color w:val="4F81BD" w:themeColor="accent1"/>
          <w:sz w:val="36"/>
          <w:szCs w:val="36"/>
          <w:lang w:eastAsia="ru-RU"/>
        </w:rPr>
      </w:pPr>
    </w:p>
    <w:p w:rsidR="008D4DFA" w:rsidRPr="008D4DFA" w:rsidRDefault="008D4DFA" w:rsidP="00BB5274">
      <w:pPr>
        <w:spacing w:after="0" w:line="240" w:lineRule="auto"/>
        <w:jc w:val="center"/>
        <w:rPr>
          <w:rFonts w:ascii="Arial" w:eastAsia="Times New Roman" w:hAnsi="Arial" w:cs="Arial"/>
          <w:color w:val="4F81BD" w:themeColor="accent1"/>
          <w:sz w:val="36"/>
          <w:szCs w:val="36"/>
          <w:lang w:eastAsia="ru-RU"/>
        </w:rPr>
      </w:pPr>
      <w:r w:rsidRPr="0074365F">
        <w:rPr>
          <w:rFonts w:ascii="Arial" w:eastAsia="Times New Roman" w:hAnsi="Arial" w:cs="Arial"/>
          <w:b/>
          <w:bCs/>
          <w:color w:val="4F81BD" w:themeColor="accent1"/>
          <w:sz w:val="36"/>
          <w:szCs w:val="36"/>
          <w:lang w:eastAsia="ru-RU"/>
        </w:rPr>
        <w:lastRenderedPageBreak/>
        <w:t>Развитие мелкой моторики руки через комплекс упражнений и игр с солью</w:t>
      </w:r>
      <w:r w:rsidRPr="008D4DFA">
        <w:rPr>
          <w:rFonts w:ascii="Arial" w:eastAsia="Times New Roman" w:hAnsi="Arial" w:cs="Arial"/>
          <w:color w:val="4F81BD" w:themeColor="accent1"/>
          <w:sz w:val="36"/>
          <w:szCs w:val="36"/>
          <w:lang w:eastAsia="ru-RU"/>
        </w:rPr>
        <w:t>.</w:t>
      </w:r>
    </w:p>
    <w:p w:rsidR="008D4DFA" w:rsidRPr="008D4DFA" w:rsidRDefault="008D4DFA" w:rsidP="008D4DFA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8D4DF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Ум ребенка находится на кончиках его пальцев.</w:t>
      </w:r>
    </w:p>
    <w:p w:rsidR="008D4DFA" w:rsidRPr="008D4DFA" w:rsidRDefault="008D4DFA" w:rsidP="0074365F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8D4DF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В. А. Сухомлинский.</w:t>
      </w:r>
    </w:p>
    <w:p w:rsidR="008D4DFA" w:rsidRPr="008D4DFA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детей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мелкую моторику рук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DFA" w:rsidRPr="008D4DFA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</w:t>
      </w: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необычности материала,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не</w:t>
      </w:r>
      <w:r w:rsidR="00BB5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традиционности, </w:t>
      </w: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можете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</w:t>
      </w: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ребёнка </w:t>
      </w:r>
      <w:r w:rsidR="000B238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0B238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конечном итоге получ</w:t>
      </w: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</w:t>
      </w:r>
      <w:r w:rsidR="000B238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уровень </w:t>
      </w:r>
      <w:r w:rsidR="00E716B8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развития речи </w:t>
      </w:r>
      <w:r w:rsidR="000B2388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 </w:t>
      </w:r>
      <w:r w:rsidR="00E716B8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нка</w:t>
      </w:r>
      <w:r w:rsidR="00E716B8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0B2388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E716B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0B238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365F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мелкой моторики рук.</w:t>
      </w:r>
    </w:p>
    <w:p w:rsidR="00E716B8" w:rsidRPr="00C513E5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Поскольку современная </w:t>
      </w: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жизнь </w:t>
      </w:r>
      <w:r w:rsidR="00E716B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удаляет </w:t>
      </w:r>
      <w:r w:rsidR="00E716B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человека </w:t>
      </w:r>
      <w:r w:rsidR="00E716B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</w:t>
      </w:r>
      <w:r w:rsidR="00E716B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природных факторов</w:t>
      </w:r>
      <w:r w:rsidR="00E716B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238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велико вредное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воздействие современных </w:t>
      </w:r>
      <w:r w:rsidR="000B238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</w:t>
      </w:r>
      <w:r w:rsidR="000B238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нических средств (длительное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нахождение </w:t>
      </w:r>
      <w:r w:rsidR="000B238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закрытых </w:t>
      </w:r>
      <w:r w:rsidR="00E716B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помещениях, скопление </w:t>
      </w:r>
      <w:r w:rsidR="00E716B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электрических приборов, работа с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компьютером и </w:t>
      </w:r>
      <w:r w:rsidR="00E716B8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</w:t>
      </w:r>
      <w:r w:rsid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зможно и </w:t>
      </w:r>
      <w:r w:rsidR="00E716B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</w:t>
      </w:r>
      <w:r w:rsidR="000B238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использовать</w:t>
      </w:r>
      <w:r w:rsidR="00E716B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природные </w:t>
      </w:r>
      <w:r w:rsidR="00E716B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материалы.</w:t>
      </w:r>
    </w:p>
    <w:p w:rsidR="008D4DFA" w:rsidRPr="008D4DFA" w:rsidRDefault="00C513E5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пользе </w:t>
      </w:r>
      <w:r w:rsidR="000B238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морской соли знают все. Она содержит около 100 минералов, это почти вся таблица Менделеева </w:t>
      </w:r>
      <w:r w:rsidR="008D4DFA" w:rsidRPr="008D4D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(калий, бром, йод, железо, селен и т. д.)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Нахождение сухой кристаллизованной соли</w:t>
      </w:r>
      <w:r w:rsidR="00E716B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помещении обогащает воздух </w:t>
      </w:r>
      <w:proofErr w:type="spellStart"/>
      <w:r w:rsidR="00E716B8" w:rsidRPr="00C513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оздоравливающими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716B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испарениями. Пары соли помогают устранить проблемы со стороны дыхательной системы, успокаивают нервную систему. Воздух приобретает антисептические свойства, что особенно полезно в период всплесков вирусных заболеваний. Контактируя с кожей рук ребенка, кристаллы соли массируют ее, происходит дополнительное раздражение нервных окончаний, улучшается кровоток в мышцах, а значит, более успешно </w:t>
      </w:r>
      <w:r w:rsidR="008D4DFA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развивается мелкая моторика руки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4B56" w:rsidRDefault="005C4B56" w:rsidP="00C513E5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>Игра с солью помогает:</w:t>
      </w:r>
    </w:p>
    <w:p w:rsidR="008D4DFA" w:rsidRPr="008D4DFA" w:rsidRDefault="00C513E5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="001B21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="008D4DFA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мелкой моторики и оздоров</w:t>
      </w:r>
      <w:r w:rsidR="001B21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лению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D4DFA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через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использование игр и </w:t>
      </w:r>
      <w:r w:rsidR="008D4DFA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упражнений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применением морской соли.</w:t>
      </w:r>
    </w:p>
    <w:p w:rsidR="008D4DFA" w:rsidRPr="008D4DFA" w:rsidRDefault="00C513E5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B269F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2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5B269F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ожете развить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</w:t>
      </w:r>
      <w:r w:rsidR="001B2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ребёнка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нетрадиционной  техники </w:t>
      </w:r>
      <w:r w:rsidR="0074365F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рисования,</w:t>
      </w:r>
    </w:p>
    <w:p w:rsidR="008D4DFA" w:rsidRPr="008D4DFA" w:rsidRDefault="00C513E5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творческого</w:t>
      </w:r>
      <w:r w:rsidR="001B2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умения</w:t>
      </w:r>
      <w:r w:rsidR="005B269F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чувство красоты, художественного вкуса, </w:t>
      </w:r>
      <w:r w:rsidR="0074365F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фантазии</w:t>
      </w:r>
      <w:r w:rsidR="005B269F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D4DFA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воображение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усидчивость.</w:t>
      </w:r>
    </w:p>
    <w:p w:rsidR="005B269F" w:rsidRPr="00C513E5" w:rsidRDefault="00C513E5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 </w:t>
      </w:r>
      <w:r w:rsidR="008D4DFA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="000B238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навыков 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исследовательской деятельности, познавательной активности детей.</w:t>
      </w:r>
    </w:p>
    <w:p w:rsidR="008D4DFA" w:rsidRPr="008D4DFA" w:rsidRDefault="00C513E5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Поощрять инициативность и самостоятельность в творчестве, помочь детям почувствовать радость творчества.</w:t>
      </w:r>
    </w:p>
    <w:p w:rsidR="000B2388" w:rsidRPr="00C513E5" w:rsidRDefault="00C513E5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Укреплять мышечный тонус </w:t>
      </w:r>
      <w:r w:rsidR="008D4DFA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руки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механического воздействия кристаллов морской соли.</w:t>
      </w:r>
    </w:p>
    <w:p w:rsidR="000B2388" w:rsidRPr="00C513E5" w:rsidRDefault="00C513E5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Подготовить руку дошкольников к письму.</w:t>
      </w:r>
    </w:p>
    <w:p w:rsidR="008D4DFA" w:rsidRPr="008D4DFA" w:rsidRDefault="00C513E5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Осуществлять профилактику заболеваний органов дыхания.</w:t>
      </w:r>
    </w:p>
    <w:p w:rsidR="008D4DFA" w:rsidRPr="008D4DFA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Правила и требования к занятиям с морской </w:t>
      </w:r>
      <w:r w:rsidRPr="00BB5274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солью</w:t>
      </w:r>
      <w:r w:rsidRPr="008D4DF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</w:p>
    <w:p w:rsidR="008D4DFA" w:rsidRPr="008D4DFA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Чисто вымытые, сухие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руки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269F" w:rsidRPr="00C513E5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Открытие контейнера с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солью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непосредственно перед</w:t>
      </w:r>
      <w:r w:rsidR="000B2388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игрой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DFA" w:rsidRDefault="005B269F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Использование бумажных салфеток после окончания</w:t>
      </w:r>
      <w:r w:rsidR="00517192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3E5" w:rsidRPr="00C513E5" w:rsidRDefault="00C513E5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13E5" w:rsidRPr="008D4DFA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Учитывая все выше изложенные факты, </w:t>
      </w: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вам 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комплекс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пальчиковой гимнастики и игр в сухой морской соли. Этот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комплекс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использован с детьми</w:t>
      </w: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разного возраста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7192" w:rsidRDefault="008D4DFA" w:rsidP="00C5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513E5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Упражнения</w:t>
      </w:r>
      <w:r w:rsidRPr="008D4DF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 для пальцев и кисти </w:t>
      </w:r>
      <w:r w:rsidRPr="00C513E5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руки</w:t>
      </w:r>
      <w:r w:rsidRPr="008D4DF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.</w:t>
      </w:r>
    </w:p>
    <w:p w:rsidR="00C513E5" w:rsidRPr="008D4DFA" w:rsidRDefault="00C513E5" w:rsidP="00C513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13E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Упражнения</w:t>
      </w:r>
      <w:r w:rsidRPr="008D4D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выполняются обеими руками </w:t>
      </w:r>
      <w:r w:rsidRPr="00C513E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поочередно</w:t>
      </w:r>
      <w:r w:rsidRPr="008D4D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либо вместе. Каждое повторяется 5-7 раз.</w:t>
      </w:r>
    </w:p>
    <w:p w:rsidR="00C513E5" w:rsidRPr="00C513E5" w:rsidRDefault="00C513E5" w:rsidP="00C5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1D65E6" w:rsidRPr="0027194D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“Паучок”</w:t>
      </w:r>
    </w:p>
    <w:p w:rsidR="001D65E6" w:rsidRPr="00C513E5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Описание</w:t>
      </w: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погрузить в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соль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подушечки пальцев.</w:t>
      </w:r>
    </w:p>
    <w:p w:rsidR="001D65E6" w:rsidRPr="00C513E5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на ветке паучок,</w:t>
      </w:r>
    </w:p>
    <w:p w:rsidR="008D4DFA" w:rsidRPr="008D4DFA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Расставил лапки – и молчок.</w:t>
      </w:r>
    </w:p>
    <w:p w:rsidR="008D4DFA" w:rsidRPr="008D4DFA" w:rsidRDefault="008D4DFA" w:rsidP="00C513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“Воронка”</w:t>
      </w:r>
    </w:p>
    <w:p w:rsidR="001D65E6" w:rsidRPr="00C513E5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Описание</w:t>
      </w: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каждым пальцем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поочередно в емкости с солью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делать вращательные движения </w:t>
      </w:r>
      <w:r w:rsidRPr="008D4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правую сторону, в левую сторону)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65E6" w:rsidRPr="00C513E5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крутили пальцем ловко,</w:t>
      </w:r>
    </w:p>
    <w:p w:rsidR="001D65E6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ровная воронка.</w:t>
      </w:r>
    </w:p>
    <w:p w:rsidR="00C513E5" w:rsidRPr="00C513E5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DFA" w:rsidRPr="008D4DFA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“Солим суп”</w:t>
      </w:r>
    </w:p>
    <w:p w:rsidR="001D65E6" w:rsidRPr="00C513E5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Описание</w:t>
      </w: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захватить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соль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щепотью и медленно просыпать сквозь пальцы.</w:t>
      </w:r>
    </w:p>
    <w:p w:rsidR="001D65E6" w:rsidRPr="00C513E5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повара,</w:t>
      </w:r>
    </w:p>
    <w:p w:rsidR="001D65E6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 солить давно пора.</w:t>
      </w:r>
    </w:p>
    <w:p w:rsidR="00C513E5" w:rsidRPr="00C513E5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DFA" w:rsidRPr="008D4DFA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7194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“Пом</w:t>
      </w:r>
      <w:r w:rsidR="008D4DFA" w:rsidRPr="008D4D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оем ручки”</w:t>
      </w:r>
    </w:p>
    <w:p w:rsidR="008D4DFA" w:rsidRPr="008D4DFA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Описание</w:t>
      </w: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захватить </w:t>
      </w:r>
      <w:r w:rsidRPr="00C513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соль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обеими ладонями и слегка растирать между ними.</w:t>
      </w:r>
    </w:p>
    <w:p w:rsidR="008D4DFA" w:rsidRPr="008D4DFA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оем </w:t>
      </w:r>
      <w:r w:rsidR="00517192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4DFA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руки чисто-чисто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D4DFA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оем </w:t>
      </w:r>
      <w:r w:rsidR="00517192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4DFA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руки быстро-быстро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3E5" w:rsidRPr="008D4DFA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DFA" w:rsidRPr="008D4DFA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“Пересыпь </w:t>
      </w:r>
      <w:r w:rsidRPr="0027194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соль”</w:t>
      </w:r>
    </w:p>
    <w:p w:rsidR="008D4DFA" w:rsidRPr="008D4DFA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Описание</w:t>
      </w: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пересыпать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соль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одной ладони в другую.</w:t>
      </w:r>
    </w:p>
    <w:p w:rsidR="001D65E6" w:rsidRPr="00C513E5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Соль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пересыпайся,</w:t>
      </w:r>
    </w:p>
    <w:p w:rsidR="001D65E6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просыпайся.</w:t>
      </w:r>
    </w:p>
    <w:p w:rsidR="00C513E5" w:rsidRPr="00C513E5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DFA" w:rsidRPr="008D4DFA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“Хлопки”</w:t>
      </w:r>
    </w:p>
    <w:p w:rsidR="001D65E6" w:rsidRPr="00C513E5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Описание</w:t>
      </w: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похлопывать ладонями о соляную поверхность.</w:t>
      </w:r>
    </w:p>
    <w:p w:rsidR="001D65E6" w:rsidRPr="00C513E5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Хлопайте ладошки соляные крошки,</w:t>
      </w:r>
    </w:p>
    <w:p w:rsidR="001D65E6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прижимайте, быстро убегайте.</w:t>
      </w:r>
    </w:p>
    <w:p w:rsidR="00C513E5" w:rsidRPr="00C513E5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65E6" w:rsidRPr="0027194D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“Кулачки”</w:t>
      </w:r>
    </w:p>
    <w:p w:rsidR="008D4DFA" w:rsidRPr="008D4DFA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Описание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захватить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соль в кулак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подержать несколько секунд и высыпать.</w:t>
      </w:r>
    </w:p>
    <w:p w:rsidR="001D65E6" w:rsidRPr="00C513E5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соль в кулак зажали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D65E6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крепко подержали.</w:t>
      </w:r>
    </w:p>
    <w:p w:rsidR="00C513E5" w:rsidRPr="00C513E5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13E5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eastAsia="ru-RU"/>
        </w:rPr>
      </w:pPr>
    </w:p>
    <w:p w:rsidR="008D4DFA" w:rsidRPr="008D4DFA" w:rsidRDefault="008D4DFA" w:rsidP="0027194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“Горка”</w:t>
      </w:r>
    </w:p>
    <w:p w:rsidR="001D65E6" w:rsidRPr="00C513E5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Описание</w:t>
      </w: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сгребать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соль ладонью в горку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65E6" w:rsidRPr="00C513E5" w:rsidRDefault="001D65E6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Ладонью строим горку,</w:t>
      </w:r>
    </w:p>
    <w:p w:rsidR="001D65E6" w:rsidRDefault="001D65E6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Красиво, быстр, ловко.</w:t>
      </w:r>
    </w:p>
    <w:p w:rsidR="0027194D" w:rsidRDefault="0027194D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DFA" w:rsidRPr="008D4DFA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“Гуси”</w:t>
      </w:r>
    </w:p>
    <w:p w:rsidR="001D65E6" w:rsidRPr="00C513E5" w:rsidRDefault="008D4DFA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Описание</w:t>
      </w:r>
      <w:r w:rsidRPr="008D4D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пальцы щипают </w:t>
      </w:r>
      <w:r w:rsidRPr="00C513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соль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65E6" w:rsidRPr="00C513E5" w:rsidRDefault="001D65E6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Щ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иплют гуси травку дружно,</w:t>
      </w:r>
    </w:p>
    <w:p w:rsidR="008D4DFA" w:rsidRPr="00C513E5" w:rsidRDefault="001D65E6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Торопиться им не нужно.</w:t>
      </w:r>
    </w:p>
    <w:p w:rsidR="001D65E6" w:rsidRPr="008D4DFA" w:rsidRDefault="001D65E6" w:rsidP="00C5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DFA" w:rsidRPr="008D4DFA" w:rsidRDefault="008D4DFA" w:rsidP="00C513E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Игры для пальцев рук.</w:t>
      </w:r>
    </w:p>
    <w:p w:rsidR="008D4DFA" w:rsidRPr="008D4DFA" w:rsidRDefault="008D4DFA" w:rsidP="0027194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“Ловим рыбку”.</w:t>
      </w:r>
    </w:p>
    <w:p w:rsidR="008D4DFA" w:rsidRPr="008D4DFA" w:rsidRDefault="00BB5274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емкости с </w:t>
      </w:r>
      <w:proofErr w:type="gramStart"/>
      <w:r w:rsidR="008D4DFA"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солью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D65E6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</w:t>
      </w:r>
      <w:r w:rsidR="008D4DFA"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отыскивают крупные пуговицы, ракушки, пробки от пластиковых бутылок и т. д.</w:t>
      </w:r>
    </w:p>
    <w:p w:rsidR="00C513E5" w:rsidRPr="0027194D" w:rsidRDefault="008D4DFA" w:rsidP="0027194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“Построим замок”</w:t>
      </w:r>
    </w:p>
    <w:p w:rsidR="008D4DFA" w:rsidRPr="008D4DFA" w:rsidRDefault="008D4DFA" w:rsidP="00C513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использование различных </w:t>
      </w:r>
      <w:r w:rsidR="001D65E6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мелких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предметов в емкости с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солью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делаются различные постройки.</w:t>
      </w:r>
    </w:p>
    <w:p w:rsidR="008D4DFA" w:rsidRPr="008D4DFA" w:rsidRDefault="008D4DFA" w:rsidP="0027194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“Художники”</w:t>
      </w:r>
    </w:p>
    <w:p w:rsidR="008D4DFA" w:rsidRPr="008D4DFA" w:rsidRDefault="008D4DFA" w:rsidP="00C513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Указательным пальцем на соляной поверхности </w:t>
      </w:r>
      <w:r w:rsidR="001D65E6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ребёнок рисует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различные предметы.</w:t>
      </w:r>
    </w:p>
    <w:p w:rsidR="00C513E5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462E" w:rsidRDefault="008D4DFA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необычного сочетания пальчиковой гимнастики и морской соли с одной стороны, несложный и доступный вид деятельности для ребенка, с другой стороны очень интересный и увлекательный. </w:t>
      </w:r>
      <w:r w:rsidR="001D65E6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</w:t>
      </w:r>
      <w:r w:rsidR="00CA1FE2" w:rsidRPr="00C5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 удовольствием им занимается, 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дает возможность рекомендовать его использование в непосредственной домашней организации досуга детей, их оздоровления, укрепления и </w:t>
      </w:r>
      <w:r w:rsidRPr="00C5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 руки</w:t>
      </w:r>
      <w:r w:rsidRPr="008D4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3E5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13E5" w:rsidRPr="001B21E0" w:rsidRDefault="001B21E0" w:rsidP="001B21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4F81BD" w:themeColor="accent1"/>
          <w:sz w:val="72"/>
          <w:szCs w:val="72"/>
          <w:lang w:eastAsia="ru-RU"/>
        </w:rPr>
      </w:pPr>
      <w:r w:rsidRPr="001B21E0">
        <w:rPr>
          <w:rFonts w:ascii="Times New Roman" w:eastAsia="Times New Roman" w:hAnsi="Times New Roman" w:cs="Times New Roman"/>
          <w:b/>
          <w:color w:val="4F81BD" w:themeColor="accent1"/>
          <w:sz w:val="72"/>
          <w:szCs w:val="72"/>
          <w:lang w:eastAsia="ru-RU"/>
        </w:rPr>
        <w:t>С</w:t>
      </w:r>
      <w:r w:rsidRPr="001B21E0">
        <w:rPr>
          <w:b/>
          <w:noProof/>
          <w:color w:val="4F81BD" w:themeColor="accent1"/>
          <w:sz w:val="72"/>
          <w:szCs w:val="72"/>
          <w:lang w:eastAsia="ru-RU"/>
        </w:rPr>
        <w:t>ПАСИБО ЗА ВНИМАНИЕ !</w:t>
      </w:r>
    </w:p>
    <w:p w:rsidR="00C513E5" w:rsidRPr="001B21E0" w:rsidRDefault="00C513E5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96"/>
          <w:szCs w:val="96"/>
          <w:lang w:eastAsia="ru-RU"/>
        </w:rPr>
      </w:pPr>
    </w:p>
    <w:p w:rsidR="0074365F" w:rsidRPr="00C513E5" w:rsidRDefault="0074365F" w:rsidP="00C513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74365F" w:rsidRPr="00C513E5" w:rsidSect="0083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DFA"/>
    <w:rsid w:val="000B2388"/>
    <w:rsid w:val="001B21E0"/>
    <w:rsid w:val="001D65E6"/>
    <w:rsid w:val="0027194D"/>
    <w:rsid w:val="00517192"/>
    <w:rsid w:val="005B269F"/>
    <w:rsid w:val="005C4B56"/>
    <w:rsid w:val="0074365F"/>
    <w:rsid w:val="0083462E"/>
    <w:rsid w:val="008D4DFA"/>
    <w:rsid w:val="00BB5274"/>
    <w:rsid w:val="00C513E5"/>
    <w:rsid w:val="00CA1FE2"/>
    <w:rsid w:val="00E716B8"/>
    <w:rsid w:val="00FB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2E"/>
  </w:style>
  <w:style w:type="paragraph" w:styleId="1">
    <w:name w:val="heading 1"/>
    <w:basedOn w:val="a"/>
    <w:link w:val="10"/>
    <w:uiPriority w:val="9"/>
    <w:qFormat/>
    <w:rsid w:val="008D4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D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2020-01-09T08:12:00Z</dcterms:created>
  <dcterms:modified xsi:type="dcterms:W3CDTF">2020-02-19T01:09:00Z</dcterms:modified>
</cp:coreProperties>
</file>